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12" w:rsidRPr="009350A0" w:rsidRDefault="00440C5E" w:rsidP="00440C5E">
      <w:pPr>
        <w:pStyle w:val="a3"/>
        <w:spacing w:before="62"/>
        <w:ind w:left="284" w:right="962" w:hanging="284"/>
        <w:jc w:val="left"/>
        <w:rPr>
          <w:b w:val="0"/>
        </w:rPr>
      </w:pPr>
      <w:bookmarkStart w:id="0" w:name="_GoBack"/>
      <w:r>
        <w:rPr>
          <w:b w:val="0"/>
          <w:noProof/>
          <w:lang w:eastAsia="ru-RU"/>
        </w:rPr>
        <w:drawing>
          <wp:inline distT="0" distB="0" distL="0" distR="0">
            <wp:extent cx="7343140" cy="115949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1013_0944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625" cy="1160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50A0" w:rsidRDefault="009350A0">
      <w:pPr>
        <w:pStyle w:val="a3"/>
        <w:spacing w:before="62"/>
        <w:ind w:right="962"/>
      </w:pPr>
    </w:p>
    <w:p w:rsidR="009350A0" w:rsidRDefault="009350A0">
      <w:pPr>
        <w:pStyle w:val="a3"/>
        <w:spacing w:before="62"/>
        <w:ind w:right="962"/>
      </w:pPr>
    </w:p>
    <w:p w:rsidR="009350A0" w:rsidRDefault="009350A0">
      <w:pPr>
        <w:pStyle w:val="a3"/>
        <w:spacing w:before="62"/>
        <w:ind w:right="962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820"/>
        </w:trPr>
        <w:tc>
          <w:tcPr>
            <w:tcW w:w="4111" w:type="dxa"/>
          </w:tcPr>
          <w:p w:rsidR="00FE7320" w:rsidRDefault="00440C5E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82482">
              <w:rPr>
                <w:sz w:val="24"/>
              </w:rPr>
              <w:t xml:space="preserve">«День </w:t>
            </w:r>
            <w:r w:rsidR="00E82482">
              <w:rPr>
                <w:spacing w:val="-2"/>
                <w:sz w:val="24"/>
              </w:rPr>
              <w:t>здоровья»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before="11" w:line="228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E7320" w:rsidTr="005134D1">
        <w:trPr>
          <w:trHeight w:val="816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Посвящение в </w:t>
            </w:r>
            <w:r>
              <w:rPr>
                <w:spacing w:val="-2"/>
                <w:sz w:val="24"/>
              </w:rPr>
              <w:t>первоклассники.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совет</w:t>
            </w:r>
          </w:p>
          <w:p w:rsidR="00FE7320" w:rsidRDefault="00E82482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FE7320" w:rsidTr="005134D1">
        <w:trPr>
          <w:trHeight w:val="816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Всероссийская олимпиада по школьному краеведению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FE7320" w:rsidTr="005134D1">
        <w:trPr>
          <w:trHeight w:val="1064"/>
        </w:trPr>
        <w:tc>
          <w:tcPr>
            <w:tcW w:w="411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Проведение торжественных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«День мудрости и добра», посвященные Дню пожилого человека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Викторина, посвященная дню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Всероссийский конкурс «Безопасная дорога –детям»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Фотовыставка «Мой питомец», посвященная Дню защиты животных.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104"/>
        </w:trPr>
        <w:tc>
          <w:tcPr>
            <w:tcW w:w="4111" w:type="dxa"/>
          </w:tcPr>
          <w:p w:rsidR="00FE7320" w:rsidRDefault="00E82482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Торжественный концерт«Сердце, </w:t>
            </w:r>
            <w:r>
              <w:rPr>
                <w:sz w:val="24"/>
              </w:rPr>
              <w:t>отданное детям», посвященный Международному Дню учителя.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</w:tbl>
    <w:p w:rsidR="00FE7320" w:rsidRDefault="00FE7320">
      <w:pPr>
        <w:pStyle w:val="TableParagraph"/>
        <w:spacing w:line="276" w:lineRule="exact"/>
        <w:rPr>
          <w:sz w:val="24"/>
        </w:rPr>
        <w:sectPr w:rsidR="00FE7320">
          <w:pgSz w:w="11910" w:h="16840"/>
          <w:pgMar w:top="82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1104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Фотовыставка «Я и мой папа», </w:t>
            </w:r>
            <w:r>
              <w:rPr>
                <w:sz w:val="24"/>
              </w:rPr>
              <w:t>посвященная дню отца.</w:t>
            </w:r>
          </w:p>
          <w:p w:rsidR="00FE7320" w:rsidRDefault="00E82482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стихотворений «Мой папа </w:t>
            </w:r>
            <w:r>
              <w:rPr>
                <w:sz w:val="24"/>
              </w:rPr>
              <w:t>самый лучший»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71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Акция «Марафон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13октября-17октября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Месячник «Здоровый образ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4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 детей и молодежи «Лидер 21в»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Март-ноябрь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 w:right="5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FE7320" w:rsidTr="005134D1">
        <w:trPr>
          <w:trHeight w:val="1380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:rsidR="00FE7320" w:rsidRDefault="00E82482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«День народного Единства», Акция «Когда мы едины – мы непобедимы», посвященная Дню народного единства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1380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 конкурс сочинений «Без срока давности»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 ноября – 17марта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литературы, классные руководители</w:t>
            </w:r>
          </w:p>
        </w:tc>
      </w:tr>
      <w:tr w:rsidR="00FE7320" w:rsidTr="005134D1">
        <w:trPr>
          <w:trHeight w:val="54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акции «Каждой птичке</w:t>
            </w:r>
            <w:r>
              <w:rPr>
                <w:spacing w:val="-10"/>
                <w:sz w:val="24"/>
              </w:rPr>
              <w:t>–</w:t>
            </w:r>
          </w:p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70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проект «Пилоты будущего»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ноября-май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3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88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акция:</w:t>
            </w:r>
          </w:p>
          <w:p w:rsidR="00FE7320" w:rsidRDefault="00E82482">
            <w:pPr>
              <w:pStyle w:val="TableParagraph"/>
              <w:tabs>
                <w:tab w:val="left" w:pos="1644"/>
                <w:tab w:val="left" w:pos="1994"/>
              </w:tabs>
              <w:spacing w:before="2"/>
              <w:ind w:right="153"/>
              <w:rPr>
                <w:sz w:val="24"/>
              </w:rPr>
            </w:pPr>
            <w:r>
              <w:rPr>
                <w:sz w:val="24"/>
              </w:rPr>
              <w:t>«16 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 день толерантности»:</w:t>
            </w:r>
          </w:p>
          <w:p w:rsidR="00FE7320" w:rsidRDefault="00E82482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line="269" w:lineRule="exact"/>
              <w:ind w:left="216" w:hanging="139"/>
              <w:rPr>
                <w:sz w:val="24"/>
              </w:rPr>
            </w:pPr>
            <w:r>
              <w:rPr>
                <w:sz w:val="24"/>
              </w:rPr>
              <w:t xml:space="preserve">Выставка рисунков, </w:t>
            </w:r>
            <w:r>
              <w:rPr>
                <w:spacing w:val="-2"/>
                <w:sz w:val="24"/>
              </w:rPr>
              <w:t>плакатов</w:t>
            </w:r>
          </w:p>
          <w:p w:rsidR="00FE7320" w:rsidRDefault="00E82482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64" w:lineRule="exact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Акция «Возьмемся за руки, друзья». </w:t>
            </w:r>
            <w:r>
              <w:rPr>
                <w:spacing w:val="-2"/>
                <w:sz w:val="24"/>
              </w:rPr>
              <w:t xml:space="preserve">Школьное мероприятие «Мы разные, но </w:t>
            </w:r>
            <w:r>
              <w:rPr>
                <w:sz w:val="24"/>
              </w:rPr>
              <w:t>мы вместе»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11ноября-14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воспитанию,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E7320" w:rsidTr="005134D1">
        <w:trPr>
          <w:trHeight w:val="110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декады, посвященной Всемирному дню ребенка–«Сбережём детей вместе!»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17ноября–20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воспитанию,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E7320" w:rsidTr="005134D1">
        <w:trPr>
          <w:trHeight w:val="192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Единый классный </w:t>
            </w:r>
            <w:r>
              <w:rPr>
                <w:spacing w:val="-4"/>
                <w:sz w:val="24"/>
              </w:rPr>
              <w:t>час.</w:t>
            </w:r>
          </w:p>
          <w:p w:rsidR="00FE7320" w:rsidRDefault="00E82482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«Я славлю имя твое, мама!», посвященный Дню матери в России. Акция «Моя милая мама», мастер-класс по изготовлению открыток «Тебе мама», флешмоб в соцсетях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24ноября-28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r>
              <w:rPr>
                <w:sz w:val="24"/>
              </w:rPr>
              <w:t xml:space="preserve">по воспитанию,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10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 мероприятий, посвященные Дню государственного Герба РФ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ноября-28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r>
              <w:rPr>
                <w:sz w:val="24"/>
              </w:rPr>
              <w:t xml:space="preserve">по воспитанию,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917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03"/>
                <w:tab w:val="left" w:pos="317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школы и классных кабинетов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478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03"/>
                <w:tab w:val="left" w:pos="3171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Единый урок «Права человека»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947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 солдата.</w:t>
            </w:r>
          </w:p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«Имя твое </w:t>
            </w:r>
            <w:r>
              <w:rPr>
                <w:spacing w:val="-2"/>
                <w:sz w:val="24"/>
              </w:rPr>
              <w:t>неизвестно…»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647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Всероссийский конкурс музеев, посвященный году Защитника Отечества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декабря </w:t>
            </w:r>
          </w:p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</w:p>
        </w:tc>
      </w:tr>
      <w:tr w:rsidR="00FE7320" w:rsidTr="005134D1">
        <w:trPr>
          <w:trHeight w:val="647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Всероссийский фестиваль музейных экспозиций «Без срока давности»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 декабря – апрель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музея, классные руководители</w:t>
            </w:r>
          </w:p>
        </w:tc>
      </w:tr>
      <w:tr w:rsidR="00FE7320" w:rsidTr="005134D1">
        <w:trPr>
          <w:trHeight w:val="821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294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«Понимаем, принимаем, </w:t>
            </w:r>
            <w:r>
              <w:rPr>
                <w:spacing w:val="-2"/>
                <w:sz w:val="24"/>
              </w:rPr>
              <w:t>помогаем»,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 дню инвалидов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659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294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 акция «Место Памяти: Герои СВО»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28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123"/>
                <w:tab w:val="left" w:pos="2597"/>
                <w:tab w:val="left" w:pos="366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себя», </w:t>
            </w:r>
            <w:r>
              <w:rPr>
                <w:sz w:val="24"/>
              </w:rPr>
              <w:t>посвященная Дню волонтера России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 ко Дню героев </w:t>
            </w:r>
            <w:r>
              <w:rPr>
                <w:spacing w:val="-2"/>
                <w:sz w:val="24"/>
              </w:rPr>
              <w:t>Отечества,</w:t>
            </w:r>
          </w:p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 xml:space="preserve">мужества. Встреча с участниками </w:t>
            </w:r>
            <w:r>
              <w:rPr>
                <w:spacing w:val="-4"/>
                <w:sz w:val="24"/>
              </w:rPr>
              <w:t>СВО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4" w:lineRule="exact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администрация ОО</w:t>
            </w:r>
          </w:p>
        </w:tc>
      </w:tr>
    </w:tbl>
    <w:p w:rsidR="00FE7320" w:rsidRDefault="00FE7320">
      <w:pPr>
        <w:pStyle w:val="TableParagraph"/>
        <w:spacing w:line="264" w:lineRule="exact"/>
        <w:rPr>
          <w:sz w:val="24"/>
        </w:rPr>
        <w:sectPr w:rsidR="00FE7320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1072"/>
        </w:trPr>
        <w:tc>
          <w:tcPr>
            <w:tcW w:w="4111" w:type="dxa"/>
            <w:tcBorders>
              <w:top w:val="single" w:sz="6" w:space="0" w:color="000000"/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Цикл мероприятий ко Дню Конституции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10декабря-12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10"/>
        </w:trPr>
        <w:tc>
          <w:tcPr>
            <w:tcW w:w="4111" w:type="dxa"/>
            <w:tcBorders>
              <w:top w:val="single" w:sz="6" w:space="0" w:color="000000"/>
            </w:tcBorders>
          </w:tcPr>
          <w:p w:rsidR="00FE7320" w:rsidRDefault="00E824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Новогодний </w:t>
            </w:r>
            <w:r>
              <w:rPr>
                <w:spacing w:val="-2"/>
                <w:sz w:val="24"/>
              </w:rPr>
              <w:t>огонёк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:rsidR="00FE7320" w:rsidRDefault="00E82482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Последняя 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FE7320" w:rsidRDefault="00E82482">
            <w:pPr>
              <w:pStyle w:val="TableParagraph"/>
              <w:spacing w:line="228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администрация ОО</w:t>
            </w:r>
          </w:p>
        </w:tc>
      </w:tr>
      <w:tr w:rsidR="00FE7320" w:rsidTr="005134D1">
        <w:trPr>
          <w:trHeight w:val="913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Профилактика заболевания гриппом и </w:t>
            </w:r>
            <w:r>
              <w:rPr>
                <w:spacing w:val="-4"/>
                <w:sz w:val="24"/>
              </w:rPr>
              <w:t>ОРВИ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медицинский</w:t>
            </w:r>
          </w:p>
          <w:p w:rsidR="00FE7320" w:rsidRDefault="00E824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FE7320" w:rsidTr="005134D1">
        <w:trPr>
          <w:trHeight w:val="913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 «Юннаты Первых»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января-30 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1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FE7320" w:rsidTr="005134D1">
        <w:trPr>
          <w:trHeight w:val="82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Уроки мужества, Акция </w:t>
            </w:r>
            <w:r>
              <w:rPr>
                <w:spacing w:val="-2"/>
                <w:sz w:val="24"/>
              </w:rPr>
              <w:t>«Блокадный</w:t>
            </w:r>
          </w:p>
          <w:p w:rsidR="00FE7320" w:rsidRDefault="00E82482">
            <w:pPr>
              <w:pStyle w:val="TableParagraph"/>
              <w:tabs>
                <w:tab w:val="left" w:pos="1009"/>
                <w:tab w:val="left" w:pos="2678"/>
              </w:tabs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хлеб»,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снятию полной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– 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54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Акция «Бабочка памяти», посвященная Дню памяти жертв Холокоста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49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Школьный и муниципальный этапы всероссийского фестиваля «Живая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литературы</w:t>
            </w:r>
          </w:p>
        </w:tc>
      </w:tr>
      <w:tr w:rsidR="00FE7320" w:rsidTr="005134D1">
        <w:trPr>
          <w:trHeight w:val="1071"/>
        </w:trPr>
        <w:tc>
          <w:tcPr>
            <w:tcW w:w="411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Уроки мужества, акции ко дню </w:t>
            </w:r>
            <w:r>
              <w:rPr>
                <w:sz w:val="24"/>
              </w:rPr>
              <w:t>Сталинградской битвы.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активности «Неделя </w:t>
            </w:r>
            <w:r>
              <w:rPr>
                <w:sz w:val="24"/>
              </w:rPr>
              <w:t>Российской науки»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2февраля-6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68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День вывода войск из Афганистана. Урок мужества «Афганистан – живая память», акция «Чтобы не забыть – надо знать и </w:t>
            </w:r>
            <w:r>
              <w:rPr>
                <w:spacing w:val="-2"/>
                <w:sz w:val="24"/>
              </w:rPr>
              <w:t>помнить»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10февраля-13февраля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Цикл мероприятий ко дню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9февраля–13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родного языка. Конкурс чтецов «У Лукоморья», конкурс </w:t>
            </w:r>
            <w:r>
              <w:rPr>
                <w:spacing w:val="-2"/>
                <w:sz w:val="24"/>
              </w:rPr>
              <w:t>рисунков «По страницам русских сказок»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16февраля-20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28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Праздник «Широкая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>16февраля–22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0" w:lineRule="atLeas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Военно-спортивный праздник</w:t>
            </w:r>
          </w:p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«Защитники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E7320" w:rsidTr="005134D1">
        <w:trPr>
          <w:trHeight w:val="356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Цикл классных часов «Я люблю </w:t>
            </w:r>
            <w:r>
              <w:rPr>
                <w:spacing w:val="-2"/>
                <w:sz w:val="24"/>
              </w:rPr>
              <w:t xml:space="preserve">тебя, </w:t>
            </w:r>
            <w:r>
              <w:rPr>
                <w:sz w:val="24"/>
              </w:rPr>
              <w:t>Россия!», посвященный Дню защитника Отечества. Уроки мужества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4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20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FE7320" w:rsidRDefault="00FE7320">
      <w:pPr>
        <w:pStyle w:val="TableParagraph"/>
        <w:spacing w:line="265" w:lineRule="exact"/>
        <w:rPr>
          <w:sz w:val="24"/>
        </w:rPr>
        <w:sectPr w:rsidR="00FE7320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108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Цикл тематических мероприятий и акций к 8 марта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1355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</w:t>
            </w:r>
          </w:p>
          <w:p w:rsidR="00FE7320" w:rsidRDefault="00E824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E7320" w:rsidTr="005134D1">
        <w:trPr>
          <w:trHeight w:val="87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Международная акция </w:t>
            </w:r>
            <w:r>
              <w:rPr>
                <w:sz w:val="24"/>
                <w:lang w:val="en-US"/>
              </w:rPr>
              <w:t>#</w:t>
            </w:r>
            <w:r>
              <w:rPr>
                <w:sz w:val="24"/>
              </w:rPr>
              <w:t>МЫВМЕСТЕ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1 марта-5 декабря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по воспитанию</w:t>
            </w:r>
          </w:p>
        </w:tc>
      </w:tr>
      <w:tr w:rsidR="00FE7320" w:rsidTr="005134D1">
        <w:trPr>
          <w:trHeight w:val="87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Международная патриотическая акция «Верни герою имя»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Март- май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по воспитанию</w:t>
            </w:r>
          </w:p>
        </w:tc>
      </w:tr>
      <w:tr w:rsidR="00FE7320" w:rsidTr="005134D1">
        <w:trPr>
          <w:trHeight w:val="108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Флешмоб «Крым и Россия вместе навсегда!», исторический час, виртуальные экскурсии «По дорогам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13марта-18марта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8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ind w:right="164"/>
              <w:rPr>
                <w:sz w:val="24"/>
              </w:rPr>
            </w:pPr>
            <w:r>
              <w:rPr>
                <w:sz w:val="24"/>
              </w:rPr>
              <w:t>Конкурс театральных постановок ко дню театра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10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здоровья. Оформление рисунков, плакатов, фотовыставки, презентаций «А ты, занимаешься спортом?», день здоровья.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 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ИЗО, учитель физкультуры</w:t>
            </w:r>
          </w:p>
        </w:tc>
      </w:tr>
      <w:tr w:rsidR="00FE7320" w:rsidTr="005134D1">
        <w:trPr>
          <w:trHeight w:val="1062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673"/>
                <w:tab w:val="left" w:pos="2398"/>
              </w:tabs>
              <w:spacing w:line="230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«Космос –это мы», </w:t>
            </w:r>
            <w:r>
              <w:rPr>
                <w:sz w:val="24"/>
              </w:rPr>
              <w:t>посвященный Дню космонавтики, цикл т</w:t>
            </w:r>
            <w:r>
              <w:rPr>
                <w:spacing w:val="-2"/>
                <w:sz w:val="24"/>
              </w:rPr>
              <w:t xml:space="preserve">ематических мероприятий и акций ко </w:t>
            </w:r>
            <w:r>
              <w:rPr>
                <w:sz w:val="24"/>
              </w:rPr>
              <w:t xml:space="preserve">дню </w:t>
            </w:r>
            <w:r>
              <w:rPr>
                <w:sz w:val="24"/>
              </w:rPr>
              <w:lastRenderedPageBreak/>
              <w:t>космонавтики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6апреля-10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lastRenderedPageBreak/>
              <w:t>по воспитанию</w:t>
            </w:r>
          </w:p>
        </w:tc>
      </w:tr>
      <w:tr w:rsidR="00FE7320" w:rsidTr="005134D1">
        <w:trPr>
          <w:trHeight w:val="107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ВОВ. Урок–реконструкция «Без 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108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 день Земли. Экологическая игра-путешествие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20апреля-22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827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r>
              <w:rPr>
                <w:spacing w:val="-4"/>
                <w:sz w:val="24"/>
              </w:rPr>
              <w:t>урок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«ОБЖ», посвященный дню пожарной охраны.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E7320" w:rsidTr="005134D1">
        <w:trPr>
          <w:trHeight w:val="1100"/>
        </w:trPr>
        <w:tc>
          <w:tcPr>
            <w:tcW w:w="4111" w:type="dxa"/>
          </w:tcPr>
          <w:p w:rsidR="00FE7320" w:rsidRDefault="00E8248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Цикл тематических акций и мероприятий ко Дню Весны и Труда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4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76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186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Конкурс чтецов «Салют, Победа!», </w:t>
            </w:r>
            <w:r>
              <w:rPr>
                <w:spacing w:val="-2"/>
                <w:sz w:val="24"/>
              </w:rPr>
              <w:t xml:space="preserve">фестиваль патриотической песни «Этих </w:t>
            </w:r>
            <w:r>
              <w:rPr>
                <w:sz w:val="24"/>
              </w:rPr>
              <w:t>дней не смолкает слава», акция</w:t>
            </w:r>
          </w:p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«Георгиевская ленточка», «Окна </w:t>
            </w:r>
            <w:r>
              <w:rPr>
                <w:spacing w:val="-2"/>
                <w:sz w:val="24"/>
              </w:rPr>
              <w:t xml:space="preserve">Победы», «Красная гвоздика»,«Голубь </w:t>
            </w:r>
            <w:r>
              <w:rPr>
                <w:sz w:val="24"/>
              </w:rPr>
              <w:t>Мира», «Бессмертный полк».</w:t>
            </w:r>
          </w:p>
          <w:p w:rsidR="00FE7320" w:rsidRDefault="00E8248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Митинг, посвященный 81-летию Победы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5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5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E7320" w:rsidRDefault="00E82482">
            <w:pPr>
              <w:pStyle w:val="TableParagraph"/>
              <w:spacing w:before="3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FE7320" w:rsidTr="005134D1">
        <w:trPr>
          <w:trHeight w:val="62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Всероссийская военно-патриотическая игра </w:t>
            </w:r>
            <w:r>
              <w:rPr>
                <w:spacing w:val="-2"/>
                <w:sz w:val="24"/>
              </w:rPr>
              <w:t>«Зарница 2.0»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 февраля-30 сентября</w:t>
            </w:r>
          </w:p>
          <w:p w:rsidR="00FE7320" w:rsidRDefault="00E82482">
            <w:pPr>
              <w:pStyle w:val="TableParagraph"/>
              <w:spacing w:line="26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Декабрь-август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169"/>
              <w:rPr>
                <w:sz w:val="24"/>
              </w:rPr>
            </w:pPr>
            <w:r>
              <w:rPr>
                <w:sz w:val="24"/>
              </w:rPr>
              <w:t xml:space="preserve">Учитель физкультуры;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5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в России. Цикл тематических акций и мероприятий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15мая-19мая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 воспитанию</w:t>
            </w:r>
          </w:p>
        </w:tc>
      </w:tr>
    </w:tbl>
    <w:p w:rsidR="00FE7320" w:rsidRDefault="00FE7320">
      <w:pPr>
        <w:pStyle w:val="TableParagraph"/>
        <w:rPr>
          <w:sz w:val="24"/>
        </w:rPr>
        <w:sectPr w:rsidR="00FE7320">
          <w:type w:val="continuous"/>
          <w:pgSz w:w="11910" w:h="16840"/>
          <w:pgMar w:top="860" w:right="141" w:bottom="189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110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культуры. Викторина «Аз, Буки, Ведия»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20мая-22мая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0" w:lineRule="atLeast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104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169"/>
                <w:tab w:val="left" w:pos="2381"/>
              </w:tabs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час, посвящённый </w:t>
            </w:r>
            <w:r>
              <w:rPr>
                <w:sz w:val="24"/>
              </w:rPr>
              <w:t>окончанию учебного года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«Здравствуй, лето!». Линейка, </w:t>
            </w:r>
            <w:r>
              <w:rPr>
                <w:spacing w:val="-2"/>
                <w:sz w:val="24"/>
              </w:rPr>
              <w:t>посвященная «Последнему звонку»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0" w:lineRule="atLeas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«Память священна», приуроченная ко Дню памяти и скорби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16-22 июня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 акция «Свеча памяти»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22 июня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1" w:lineRule="exact"/>
              <w:ind w:left="609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  <w:p w:rsidR="00FE7320" w:rsidRDefault="00E82482">
            <w:pPr>
              <w:pStyle w:val="TableParagraph"/>
              <w:spacing w:line="259" w:lineRule="exact"/>
              <w:ind w:left="6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652" w:firstLine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630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«Письма солдату», </w:t>
            </w:r>
            <w:r>
              <w:rPr>
                <w:spacing w:val="-4"/>
                <w:sz w:val="24"/>
              </w:rPr>
              <w:t>сбор</w:t>
            </w:r>
          </w:p>
          <w:p w:rsidR="00FE7320" w:rsidRDefault="00E8248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27" w:right="1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630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27" w:right="1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по воспитанию</w:t>
            </w: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42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FE7320" w:rsidTr="005134D1">
        <w:trPr>
          <w:trHeight w:val="265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46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46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46" w:lineRule="exact"/>
              <w:ind w:left="2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46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804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классных часов по планам классных руководителей.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816"/>
        </w:trPr>
        <w:tc>
          <w:tcPr>
            <w:tcW w:w="411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плана воспитательной работы класса, социального паспорта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ответственный за ВР</w:t>
            </w:r>
          </w:p>
        </w:tc>
      </w:tr>
      <w:tr w:rsidR="00FE7320" w:rsidTr="005134D1">
        <w:trPr>
          <w:trHeight w:val="827"/>
        </w:trPr>
        <w:tc>
          <w:tcPr>
            <w:tcW w:w="4111" w:type="dxa"/>
          </w:tcPr>
          <w:p w:rsidR="00FE7320" w:rsidRDefault="00E82482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Планирование Индивидуальной работы с учащимися: Активом,</w:t>
            </w:r>
          </w:p>
          <w:p w:rsidR="00FE7320" w:rsidRDefault="00E824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«Группой риска», «ВШУ»,</w:t>
            </w:r>
            <w:r>
              <w:rPr>
                <w:spacing w:val="-2"/>
                <w:sz w:val="24"/>
              </w:rPr>
              <w:t xml:space="preserve"> «ОВЗ»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80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 время в кружках, секциях,</w:t>
            </w:r>
          </w:p>
          <w:p w:rsidR="00FE7320" w:rsidRDefault="00E8248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клубах и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28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</w:tr>
      <w:tr w:rsidR="00FE7320" w:rsidTr="005134D1">
        <w:trPr>
          <w:trHeight w:val="107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классных часов, инструктажей, профилактических бесед с обучающимися и родителями</w:t>
            </w:r>
          </w:p>
          <w:p w:rsidR="00FE7320" w:rsidRDefault="00E8248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36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E7320" w:rsidRDefault="00E8248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Проверка Планов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работы с классами на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E7320" w:rsidTr="005134D1">
        <w:trPr>
          <w:trHeight w:val="45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 ВР класса за уч.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055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 учащихся в детские общественные объединения (Юнармия, Движение Первых, волонтерская</w:t>
            </w:r>
          </w:p>
          <w:p w:rsidR="00FE7320" w:rsidRDefault="00E8248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798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22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«Внеурочная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FE7320" w:rsidRDefault="00E82482">
            <w:pPr>
              <w:pStyle w:val="TableParagraph"/>
              <w:spacing w:before="123" w:line="257" w:lineRule="exact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(согласно утвержденному расписанию 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FE7320" w:rsidTr="005134D1">
        <w:trPr>
          <w:trHeight w:val="395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320" w:rsidTr="005134D1">
        <w:trPr>
          <w:trHeight w:val="408"/>
        </w:trPr>
        <w:tc>
          <w:tcPr>
            <w:tcW w:w="4111" w:type="dxa"/>
            <w:tcBorders>
              <w:top w:val="single" w:sz="8" w:space="0" w:color="000000"/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 грамотность: учимся для жизни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320" w:rsidTr="005134D1">
        <w:trPr>
          <w:trHeight w:val="408"/>
        </w:trPr>
        <w:tc>
          <w:tcPr>
            <w:tcW w:w="411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Герои Вологодчины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1раз в неделю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E7320" w:rsidRDefault="00FE7320">
      <w:pPr>
        <w:pStyle w:val="TableParagraph"/>
        <w:rPr>
          <w:sz w:val="24"/>
        </w:rPr>
        <w:sectPr w:rsidR="00FE7320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42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FE7320" w:rsidTr="005134D1">
        <w:trPr>
          <w:trHeight w:val="55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9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9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9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4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Выборы органов 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Организация дежурства 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Распределение обязанностей </w:t>
            </w:r>
            <w:r>
              <w:rPr>
                <w:spacing w:val="-2"/>
                <w:sz w:val="24"/>
              </w:rPr>
              <w:t>актива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E7320" w:rsidTr="005134D1">
        <w:trPr>
          <w:trHeight w:val="796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Выпуск школьной газеты, ведение социальных сетей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FE7320" w:rsidRDefault="00E82482">
            <w:pPr>
              <w:pStyle w:val="TableParagraph"/>
              <w:spacing w:line="264" w:lineRule="exact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Старшеклассников, классные руководители</w:t>
            </w:r>
          </w:p>
        </w:tc>
      </w:tr>
      <w:tr w:rsidR="00FE7320" w:rsidTr="005134D1">
        <w:trPr>
          <w:trHeight w:val="818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Ежемесячные собрания лидеров самоуправления класса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42" w:lineRule="auto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 актив</w:t>
            </w:r>
          </w:p>
        </w:tc>
      </w:tr>
      <w:tr w:rsidR="00FE7320" w:rsidTr="005134D1">
        <w:trPr>
          <w:trHeight w:val="820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Планирование и анализ дней 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E7320" w:rsidRDefault="00E82482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руководитель, актив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FE7320" w:rsidTr="005134D1">
        <w:trPr>
          <w:trHeight w:val="553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22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FE7320" w:rsidTr="005134D1">
        <w:trPr>
          <w:trHeight w:val="55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2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2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1103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 классные часы о современных видах профессии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</w:tr>
      <w:tr w:rsidR="00FE7320" w:rsidTr="005134D1">
        <w:trPr>
          <w:trHeight w:val="1242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Просмотр видео-уроков на </w:t>
            </w:r>
            <w:r>
              <w:rPr>
                <w:spacing w:val="-2"/>
                <w:sz w:val="24"/>
              </w:rPr>
              <w:t>сайте</w:t>
            </w:r>
          </w:p>
          <w:p w:rsidR="00FE7320" w:rsidRDefault="00E8248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 xml:space="preserve">«Проектория», 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1" w:lineRule="auto"/>
              <w:ind w:left="178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FE7320" w:rsidTr="005134D1">
        <w:trPr>
          <w:trHeight w:val="854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218"/>
                <w:tab w:val="left" w:pos="241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 xml:space="preserve"> моих родителей», Конкурс стихов о профессиях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5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 с представителями разных профессий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 руководители, ответственный за профориентационную работу в школе</w:t>
            </w:r>
          </w:p>
        </w:tc>
      </w:tr>
    </w:tbl>
    <w:p w:rsidR="00FE7320" w:rsidRDefault="00FE7320">
      <w:pPr>
        <w:pStyle w:val="TableParagraph"/>
        <w:spacing w:line="228" w:lineRule="auto"/>
        <w:rPr>
          <w:sz w:val="24"/>
        </w:rPr>
        <w:sectPr w:rsidR="00FE7320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1380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2273"/>
                <w:tab w:val="left" w:pos="405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7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tabs>
                <w:tab w:val="left" w:pos="2398"/>
              </w:tabs>
              <w:spacing w:line="276" w:lineRule="exact"/>
              <w:ind w:left="115" w:right="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ответственный</w:t>
            </w:r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</w:tr>
      <w:tr w:rsidR="00FE7320" w:rsidTr="005134D1">
        <w:trPr>
          <w:trHeight w:val="1119"/>
        </w:trPr>
        <w:tc>
          <w:tcPr>
            <w:tcW w:w="4111" w:type="dxa"/>
          </w:tcPr>
          <w:p w:rsidR="00FE7320" w:rsidRDefault="00E8248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Пробапера. Сочинение «Кем я вижу себя в будущем»Компьютерные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 xml:space="preserve"> «Все работы хороши – выбирай на </w:t>
            </w:r>
            <w:r>
              <w:rPr>
                <w:spacing w:val="-2"/>
                <w:sz w:val="24"/>
              </w:rPr>
              <w:t>вкус!»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E7320" w:rsidTr="005134D1">
        <w:trPr>
          <w:trHeight w:val="649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 «Все работы хороши» Праздник «Все сумею сделать сам»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55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43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«Детские общественные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FE7320" w:rsidTr="005134D1">
        <w:trPr>
          <w:trHeight w:val="55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2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2" w:lineRule="exact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2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4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«Орлята России». Участие в </w:t>
            </w:r>
            <w:r>
              <w:rPr>
                <w:spacing w:val="-2"/>
                <w:sz w:val="24"/>
              </w:rPr>
              <w:t>различных</w:t>
            </w:r>
          </w:p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мероприятиях и </w:t>
            </w:r>
            <w:r>
              <w:rPr>
                <w:spacing w:val="-2"/>
                <w:sz w:val="24"/>
              </w:rPr>
              <w:t>треках.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Движение Первых. Участие в акциях </w:t>
            </w:r>
            <w:r>
              <w:rPr>
                <w:spacing w:val="-10"/>
                <w:sz w:val="24"/>
              </w:rPr>
              <w:t>и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ЮИД «Светофор», участие</w:t>
            </w:r>
            <w:r>
              <w:rPr>
                <w:spacing w:val="-10"/>
                <w:sz w:val="24"/>
              </w:rPr>
              <w:t xml:space="preserve"> в</w:t>
            </w:r>
            <w:r>
              <w:rPr>
                <w:sz w:val="24"/>
              </w:rPr>
              <w:t xml:space="preserve"> м</w:t>
            </w:r>
            <w:r>
              <w:rPr>
                <w:spacing w:val="-2"/>
                <w:sz w:val="24"/>
              </w:rPr>
              <w:t>ероприятиях и акциях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Волонтерское движение. Участия </w:t>
            </w:r>
            <w:r>
              <w:rPr>
                <w:spacing w:val="-10"/>
                <w:sz w:val="24"/>
              </w:rPr>
              <w:t>в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43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«Экскурсии,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FE7320" w:rsidTr="005134D1">
        <w:trPr>
          <w:trHeight w:val="55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1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71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1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 по</w:t>
            </w:r>
            <w:r>
              <w:rPr>
                <w:spacing w:val="-2"/>
                <w:sz w:val="24"/>
              </w:rPr>
              <w:t xml:space="preserve"> району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424" w:right="437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41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кинотеатров, </w:t>
            </w:r>
            <w:r>
              <w:rPr>
                <w:sz w:val="24"/>
              </w:rPr>
              <w:t>концертов, выставок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424" w:right="437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4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Туристические походы по селу, району </w:t>
            </w:r>
            <w:r>
              <w:rPr>
                <w:spacing w:val="-10"/>
                <w:sz w:val="24"/>
              </w:rPr>
              <w:t>и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1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классных</w:t>
            </w:r>
          </w:p>
          <w:p w:rsidR="00FE7320" w:rsidRDefault="00E82482">
            <w:pPr>
              <w:pStyle w:val="TableParagraph"/>
              <w:spacing w:line="259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23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«Взаимодействие с родителями (законными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FE7320" w:rsidTr="005134D1">
        <w:trPr>
          <w:trHeight w:val="55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70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0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625"/>
        </w:trPr>
        <w:tc>
          <w:tcPr>
            <w:tcW w:w="4111" w:type="dxa"/>
          </w:tcPr>
          <w:p w:rsidR="00FE7320" w:rsidRDefault="00E82482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 xml:space="preserve">Заседания родительских 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849" w:right="531" w:hanging="776"/>
              <w:rPr>
                <w:sz w:val="24"/>
              </w:rPr>
            </w:pPr>
            <w:r>
              <w:rPr>
                <w:sz w:val="24"/>
              </w:rPr>
              <w:t xml:space="preserve">По 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63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индивидуальному</w:t>
            </w:r>
            <w:r>
              <w:rPr>
                <w:sz w:val="24"/>
              </w:rPr>
              <w:t xml:space="preserve"> плану,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1108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42" w:lineRule="auto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  <w:tr w:rsidR="00FE7320" w:rsidTr="005134D1">
        <w:trPr>
          <w:trHeight w:val="828"/>
        </w:trPr>
        <w:tc>
          <w:tcPr>
            <w:tcW w:w="411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родителями по организации горячего питания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FE7320" w:rsidTr="005134D1">
        <w:trPr>
          <w:trHeight w:val="354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консультации, беседы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 классные руководители</w:t>
            </w:r>
          </w:p>
        </w:tc>
      </w:tr>
    </w:tbl>
    <w:p w:rsidR="00FE7320" w:rsidRDefault="00FE7320">
      <w:pPr>
        <w:pStyle w:val="TableParagraph"/>
        <w:spacing w:line="265" w:lineRule="exact"/>
        <w:rPr>
          <w:sz w:val="24"/>
        </w:rPr>
        <w:sectPr w:rsidR="00FE7320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4"/>
        <w:gridCol w:w="2410"/>
      </w:tblGrid>
      <w:tr w:rsidR="00FE7320" w:rsidTr="005134D1">
        <w:trPr>
          <w:trHeight w:val="82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сайт школы, ВК, социальные сети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before="11" w:line="228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1492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детьми группы риска, состоящими на разных видах учёта, неблагополучными семьями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воспитания и 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before="1"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3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39"/>
              <w:ind w:left="11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«Организация предметно-пространственной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E7320" w:rsidTr="005134D1">
        <w:trPr>
          <w:trHeight w:val="797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left="283" w:right="426" w:hanging="148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рисунков, </w:t>
            </w:r>
            <w:r>
              <w:rPr>
                <w:spacing w:val="-4"/>
                <w:sz w:val="24"/>
              </w:rPr>
              <w:t>фотографий</w:t>
            </w:r>
            <w:r>
              <w:rPr>
                <w:sz w:val="24"/>
              </w:rPr>
              <w:t>, т</w:t>
            </w:r>
            <w:r>
              <w:rPr>
                <w:spacing w:val="-2"/>
                <w:sz w:val="24"/>
              </w:rPr>
              <w:t xml:space="preserve">ворческих работ, посвященных </w:t>
            </w:r>
            <w:r>
              <w:rPr>
                <w:sz w:val="24"/>
              </w:rPr>
              <w:t>событиям и памятным датам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2" w:lineRule="auto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6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</w:p>
          <w:p w:rsidR="00FE7320" w:rsidRDefault="00E82482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 по воспитанию</w:t>
            </w:r>
          </w:p>
        </w:tc>
      </w:tr>
      <w:tr w:rsidR="00FE7320" w:rsidTr="005134D1">
        <w:trPr>
          <w:trHeight w:val="598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5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Трудовые десанты по уборке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 xml:space="preserve"> класса 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before="1"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800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Праздничное украшение кабинетов, </w:t>
            </w:r>
            <w:r>
              <w:rPr>
                <w:spacing w:val="-4"/>
                <w:sz w:val="24"/>
              </w:rPr>
              <w:t>окон</w:t>
            </w:r>
            <w:r>
              <w:rPr>
                <w:sz w:val="24"/>
              </w:rPr>
              <w:t xml:space="preserve"> кабинета к различным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5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before="140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«Профилактика и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FE7320" w:rsidTr="005134D1">
        <w:trPr>
          <w:trHeight w:val="1036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97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по предотвращению детского дорожно- транспортного травматизма. «Внимание-</w:t>
            </w:r>
          </w:p>
          <w:p w:rsidR="00FE7320" w:rsidRDefault="00E8248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508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руководитель ЮИД</w:t>
            </w:r>
          </w:p>
        </w:tc>
      </w:tr>
      <w:tr w:rsidR="00FE7320" w:rsidTr="005134D1">
        <w:trPr>
          <w:trHeight w:val="1093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735"/>
                <w:tab w:val="left" w:pos="2165"/>
                <w:tab w:val="left" w:pos="3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схемы </w:t>
            </w:r>
            <w:r>
              <w:rPr>
                <w:sz w:val="24"/>
              </w:rPr>
              <w:t>безопасного пути «Дом-школа-дом»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9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75" w:lineRule="exact"/>
              <w:ind w:left="0"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28"/>
        </w:trPr>
        <w:tc>
          <w:tcPr>
            <w:tcW w:w="411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Тренировочная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201" w:right="14" w:hanging="791"/>
              <w:rPr>
                <w:sz w:val="24"/>
              </w:rPr>
            </w:pPr>
            <w:r>
              <w:rPr>
                <w:sz w:val="24"/>
              </w:rPr>
              <w:t xml:space="preserve">По плану,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школы, </w:t>
            </w:r>
            <w:r>
              <w:rPr>
                <w:sz w:val="24"/>
              </w:rPr>
              <w:t xml:space="preserve">преподаватель ОБЗР,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E7320" w:rsidTr="005134D1">
        <w:trPr>
          <w:trHeight w:val="800"/>
        </w:trPr>
        <w:tc>
          <w:tcPr>
            <w:tcW w:w="411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tabs>
                <w:tab w:val="left" w:pos="2131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4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435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гражданской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E7320" w:rsidTr="005134D1">
        <w:trPr>
          <w:trHeight w:val="951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1544"/>
                <w:tab w:val="left" w:pos="27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внеплановых</w:t>
            </w:r>
          </w:p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 по различным видам безопасности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103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2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>лассных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антитеррористической</w:t>
            </w:r>
            <w:r>
              <w:rPr>
                <w:sz w:val="24"/>
              </w:rPr>
              <w:t xml:space="preserve"> безопасности,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 общественных местах</w:t>
            </w:r>
          </w:p>
        </w:tc>
        <w:tc>
          <w:tcPr>
            <w:tcW w:w="1418" w:type="dxa"/>
          </w:tcPr>
          <w:p w:rsidR="00FE7320" w:rsidRDefault="00E82482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:rsidR="00FE7320" w:rsidRDefault="00E82482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FE7320" w:rsidRDefault="00E82482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E7320" w:rsidRDefault="00FE7320">
      <w:pPr>
        <w:pStyle w:val="TableParagraph"/>
        <w:jc w:val="right"/>
        <w:rPr>
          <w:sz w:val="24"/>
        </w:rPr>
        <w:sectPr w:rsidR="00FE7320">
          <w:type w:val="continuous"/>
          <w:pgSz w:w="11910" w:h="16840"/>
          <w:pgMar w:top="860" w:right="141" w:bottom="236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1"/>
        <w:gridCol w:w="1432"/>
        <w:gridCol w:w="2833"/>
        <w:gridCol w:w="2407"/>
      </w:tblGrid>
      <w:tr w:rsidR="00FE7320" w:rsidTr="005134D1">
        <w:trPr>
          <w:trHeight w:val="803"/>
        </w:trPr>
        <w:tc>
          <w:tcPr>
            <w:tcW w:w="410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Беседы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 несовершеннолетними детьми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spacing w:line="268" w:lineRule="exact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7" w:type="dxa"/>
          </w:tcPr>
          <w:p w:rsidR="00FE7320" w:rsidRDefault="00E82482">
            <w:pPr>
              <w:pStyle w:val="TableParagraph"/>
              <w:spacing w:before="1" w:line="230" w:lineRule="auto"/>
              <w:ind w:left="111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32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spacing w:line="268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«Внешкольные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FE7320" w:rsidTr="005134D1">
        <w:trPr>
          <w:trHeight w:val="1468"/>
        </w:trPr>
        <w:tc>
          <w:tcPr>
            <w:tcW w:w="4101" w:type="dxa"/>
          </w:tcPr>
          <w:p w:rsidR="00FE7320" w:rsidRDefault="00E82482">
            <w:pPr>
              <w:pStyle w:val="TableParagraph"/>
              <w:tabs>
                <w:tab w:val="left" w:pos="3000"/>
              </w:tabs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07" w:type="dxa"/>
          </w:tcPr>
          <w:p w:rsidR="00FE7320" w:rsidRDefault="00E82482">
            <w:pPr>
              <w:pStyle w:val="TableParagraph"/>
              <w:spacing w:line="271" w:lineRule="auto"/>
              <w:ind w:left="252" w:right="41" w:hanging="97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E7320" w:rsidTr="005134D1">
        <w:trPr>
          <w:trHeight w:val="1861"/>
        </w:trPr>
        <w:tc>
          <w:tcPr>
            <w:tcW w:w="4101" w:type="dxa"/>
          </w:tcPr>
          <w:p w:rsidR="00FE7320" w:rsidRDefault="00E82482">
            <w:pPr>
              <w:pStyle w:val="TableParagraph"/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 xml:space="preserve">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spacing w:line="275" w:lineRule="exact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07" w:type="dxa"/>
          </w:tcPr>
          <w:p w:rsidR="00FE7320" w:rsidRDefault="00E82482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00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ind w:left="1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«Социальное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FE7320" w:rsidTr="005134D1">
        <w:trPr>
          <w:trHeight w:val="2174"/>
        </w:trPr>
        <w:tc>
          <w:tcPr>
            <w:tcW w:w="4101" w:type="dxa"/>
          </w:tcPr>
          <w:p w:rsidR="00FE7320" w:rsidRDefault="00E82482">
            <w:pPr>
              <w:pStyle w:val="TableParagraph"/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E7320" w:rsidRDefault="00E8248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07" w:type="dxa"/>
          </w:tcPr>
          <w:p w:rsidR="00FE7320" w:rsidRDefault="00E82482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</w:tr>
      <w:tr w:rsidR="00FE7320" w:rsidTr="005134D1">
        <w:trPr>
          <w:trHeight w:val="1863"/>
        </w:trPr>
        <w:tc>
          <w:tcPr>
            <w:tcW w:w="4101" w:type="dxa"/>
          </w:tcPr>
          <w:p w:rsidR="00FE7320" w:rsidRDefault="00E82482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оответствующей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07" w:type="dxa"/>
          </w:tcPr>
          <w:p w:rsidR="00FE7320" w:rsidRDefault="00E82482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</w:tr>
      <w:tr w:rsidR="00FE7320" w:rsidTr="005134D1">
        <w:trPr>
          <w:trHeight w:val="378"/>
        </w:trPr>
        <w:tc>
          <w:tcPr>
            <w:tcW w:w="10773" w:type="dxa"/>
            <w:gridSpan w:val="4"/>
            <w:tcBorders>
              <w:right w:val="double" w:sz="4" w:space="0" w:color="000000"/>
            </w:tcBorders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«Школьные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E7320" w:rsidTr="005134D1">
        <w:trPr>
          <w:trHeight w:val="1143"/>
        </w:trPr>
        <w:tc>
          <w:tcPr>
            <w:tcW w:w="4101" w:type="dxa"/>
          </w:tcPr>
          <w:p w:rsidR="00FE7320" w:rsidRDefault="00E824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Публикации новостей в школьном аккаунте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spacing w:before="2" w:line="276" w:lineRule="auto"/>
              <w:ind w:left="1097" w:right="916" w:hanging="46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407" w:type="dxa"/>
            <w:tcBorders>
              <w:right w:val="double" w:sz="4" w:space="0" w:color="000000"/>
            </w:tcBorders>
          </w:tcPr>
          <w:p w:rsidR="00FE7320" w:rsidRDefault="00E82482">
            <w:pPr>
              <w:pStyle w:val="TableParagraph"/>
              <w:spacing w:before="20"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FE7320" w:rsidTr="005134D1">
        <w:trPr>
          <w:trHeight w:val="1105"/>
        </w:trPr>
        <w:tc>
          <w:tcPr>
            <w:tcW w:w="4101" w:type="dxa"/>
          </w:tcPr>
          <w:p w:rsidR="00FE7320" w:rsidRDefault="00E824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Фоторепортажи с школьных/классных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32" w:type="dxa"/>
          </w:tcPr>
          <w:p w:rsidR="00FE7320" w:rsidRDefault="00E82482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FE7320" w:rsidRDefault="00E82482">
            <w:pPr>
              <w:pStyle w:val="TableParagraph"/>
              <w:spacing w:before="2" w:line="276" w:lineRule="auto"/>
              <w:ind w:left="1255" w:right="828" w:hanging="2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7" w:type="dxa"/>
            <w:tcBorders>
              <w:right w:val="double" w:sz="4" w:space="0" w:color="000000"/>
            </w:tcBorders>
          </w:tcPr>
          <w:p w:rsidR="00FE7320" w:rsidRDefault="00E82482">
            <w:pPr>
              <w:pStyle w:val="TableParagraph"/>
              <w:spacing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FE7320" w:rsidTr="005134D1">
        <w:trPr>
          <w:trHeight w:val="695"/>
        </w:trPr>
        <w:tc>
          <w:tcPr>
            <w:tcW w:w="10773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FE7320" w:rsidRDefault="00E82482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«Школьный </w:t>
            </w:r>
            <w:r>
              <w:rPr>
                <w:b/>
                <w:spacing w:val="-2"/>
                <w:sz w:val="24"/>
              </w:rPr>
              <w:t>урок»</w:t>
            </w:r>
          </w:p>
          <w:p w:rsidR="00FE7320" w:rsidRDefault="00E82482">
            <w:pPr>
              <w:pStyle w:val="TableParagraph"/>
              <w:spacing w:before="23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(согласно индивидуальным планам работы </w:t>
            </w:r>
            <w:r>
              <w:rPr>
                <w:spacing w:val="-2"/>
                <w:sz w:val="24"/>
              </w:rPr>
              <w:t>учителей)</w:t>
            </w:r>
          </w:p>
        </w:tc>
      </w:tr>
      <w:tr w:rsidR="00FE7320" w:rsidTr="005134D1">
        <w:trPr>
          <w:trHeight w:val="695"/>
        </w:trPr>
        <w:tc>
          <w:tcPr>
            <w:tcW w:w="10773" w:type="dxa"/>
            <w:gridSpan w:val="4"/>
            <w:tcBorders>
              <w:bottom w:val="single" w:sz="8" w:space="0" w:color="000000"/>
            </w:tcBorders>
            <w:shd w:val="clear" w:color="auto" w:fill="auto"/>
          </w:tcPr>
          <w:p w:rsidR="00FE7320" w:rsidRDefault="00FE7320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FE7320" w:rsidRPr="00E82482" w:rsidRDefault="00E82482">
            <w:pPr>
              <w:pStyle w:val="TableParagraph"/>
              <w:spacing w:before="142"/>
              <w:ind w:left="118" w:right="90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Основное общее и среднее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образование</w:t>
            </w:r>
          </w:p>
        </w:tc>
      </w:tr>
    </w:tbl>
    <w:p w:rsidR="00FE7320" w:rsidRDefault="00FE7320">
      <w:pPr>
        <w:pStyle w:val="TableParagraph"/>
        <w:jc w:val="center"/>
        <w:rPr>
          <w:b/>
          <w:sz w:val="24"/>
        </w:rPr>
        <w:sectPr w:rsidR="00FE7320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557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23"/>
              <w:ind w:left="119" w:right="107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>Модуль «Основные общешкольные</w:t>
            </w:r>
            <w:r w:rsidRPr="00E82482">
              <w:rPr>
                <w:b/>
                <w:color w:val="000000" w:themeColor="text1"/>
                <w:spacing w:val="-4"/>
                <w:sz w:val="24"/>
              </w:rPr>
              <w:t xml:space="preserve"> дела»</w:t>
            </w:r>
          </w:p>
        </w:tc>
      </w:tr>
      <w:tr w:rsidR="00FE7320" w:rsidTr="005134D1">
        <w:trPr>
          <w:trHeight w:val="55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137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 линейка, посвящённая</w:t>
            </w:r>
          </w:p>
          <w:p w:rsidR="00FE7320" w:rsidRDefault="00E824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«Первому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ОУ,</w:t>
            </w:r>
          </w:p>
          <w:p w:rsidR="00FE7320" w:rsidRDefault="00E82482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12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5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5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E7320" w:rsidRDefault="00E82482">
            <w:pPr>
              <w:pStyle w:val="TableParagraph"/>
              <w:spacing w:line="270" w:lineRule="atLeast"/>
              <w:ind w:left="115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ОУ</w:t>
            </w:r>
          </w:p>
        </w:tc>
      </w:tr>
      <w:tr w:rsidR="00FE7320" w:rsidTr="005134D1">
        <w:trPr>
          <w:trHeight w:val="74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Цикл внеурочных занятий «Разговоры о важном»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5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58" w:lineRule="exact"/>
              <w:ind w:left="82" w:right="6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58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73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408"/>
                <w:tab w:val="left" w:pos="2264"/>
                <w:tab w:val="left" w:pos="39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Знаний, уроки «Мы снова вместе – это </w:t>
            </w: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911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«Всероссийский открытый урок ОБЗР» (урок подготовки детей к действиям в условиях различного рода ЧС)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ОБЗР</w:t>
            </w:r>
          </w:p>
        </w:tc>
      </w:tr>
      <w:tr w:rsidR="00FE7320" w:rsidTr="005134D1">
        <w:trPr>
          <w:trHeight w:val="661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олимпиада по школьному краеведению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FE7320" w:rsidTr="005134D1">
        <w:trPr>
          <w:trHeight w:val="590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 – мои горизонты»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673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Проект Единая модель профориентации «Билет в будущее»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сентября-26 мая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09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 мероприятий, посвященные 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7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терроризмом. </w:t>
            </w:r>
            <w:r>
              <w:rPr>
                <w:spacing w:val="-2"/>
                <w:sz w:val="24"/>
              </w:rPr>
              <w:t xml:space="preserve">Акция «Беслан – наша общая боль», внеклассное </w:t>
            </w:r>
            <w:r>
              <w:rPr>
                <w:sz w:val="24"/>
              </w:rPr>
              <w:t>мероприятие «Памяти жертв Беслана», «Мы п</w:t>
            </w:r>
            <w:r>
              <w:rPr>
                <w:spacing w:val="-2"/>
                <w:sz w:val="24"/>
              </w:rPr>
              <w:t>ротив терроризма»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267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53" w:lineRule="auto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</w:t>
            </w:r>
          </w:p>
          <w:p w:rsidR="00FE7320" w:rsidRDefault="00E824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Квиз, викторины,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2" w:lineRule="auto"/>
              <w:ind w:left="115" w:right="2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Посвящение в </w:t>
            </w:r>
            <w:r>
              <w:rPr>
                <w:spacing w:val="-2"/>
                <w:sz w:val="24"/>
              </w:rPr>
              <w:t>пятиклассники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</w:t>
            </w:r>
            <w:r>
              <w:rPr>
                <w:spacing w:val="-10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ЮИД, классные руководители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Всероссийский конкурс «Безопасная дорога – детям»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</w:t>
            </w:r>
            <w:r>
              <w:rPr>
                <w:spacing w:val="-10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</w:t>
            </w:r>
          </w:p>
        </w:tc>
      </w:tr>
      <w:tr w:rsidR="00FE7320" w:rsidTr="005134D1">
        <w:trPr>
          <w:trHeight w:val="13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торжественных мероприятий, посвященные Дню пожилого человека.</w:t>
            </w:r>
          </w:p>
          <w:p w:rsidR="00FE7320" w:rsidRDefault="00E82482">
            <w:pPr>
              <w:pStyle w:val="TableParagraph"/>
              <w:spacing w:line="268" w:lineRule="exact"/>
              <w:ind w:right="-12"/>
              <w:rPr>
                <w:sz w:val="24"/>
              </w:rPr>
            </w:pPr>
            <w:r>
              <w:rPr>
                <w:sz w:val="24"/>
              </w:rPr>
              <w:t xml:space="preserve">«Почта добра» - рассылка открыток бабушкам и </w:t>
            </w:r>
            <w:r>
              <w:rPr>
                <w:spacing w:val="-2"/>
                <w:sz w:val="24"/>
              </w:rPr>
              <w:t xml:space="preserve">дедушкам, помощь одиноким и пожилым людям, </w:t>
            </w:r>
            <w:r>
              <w:rPr>
                <w:sz w:val="24"/>
              </w:rPr>
              <w:t>благотворительная акция «Прояви заботу»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43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Торжественный концерт «Сердце, отданное </w:t>
            </w:r>
            <w:r>
              <w:rPr>
                <w:sz w:val="24"/>
              </w:rPr>
              <w:t>детям», посвященный</w:t>
            </w:r>
          </w:p>
          <w:p w:rsidR="00FE7320" w:rsidRDefault="00E824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Международному Дню </w:t>
            </w:r>
            <w:r>
              <w:rPr>
                <w:spacing w:val="-2"/>
                <w:sz w:val="24"/>
              </w:rPr>
              <w:t>учителя.</w:t>
            </w:r>
          </w:p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Акция «Мой любимый учитель», поздравление </w:t>
            </w:r>
            <w:r>
              <w:rPr>
                <w:sz w:val="24"/>
              </w:rPr>
              <w:t>педагогов ветеранов педагогического труда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 xml:space="preserve">-4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FE7320" w:rsidTr="005134D1">
        <w:trPr>
          <w:trHeight w:val="110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Поздравительная акция «День отца в России», </w:t>
            </w:r>
            <w:r>
              <w:rPr>
                <w:sz w:val="24"/>
              </w:rPr>
              <w:t>видео-интервью «Мой папа самый лучший», развлекательная программа «ПАПА, мама, я – дружная семья»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14октября-16 октября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8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875"/>
                <w:tab w:val="left" w:pos="3160"/>
                <w:tab w:val="left" w:pos="3808"/>
              </w:tabs>
              <w:ind w:right="67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Патриотический час «Россия – это мы», </w:t>
            </w:r>
            <w:r>
              <w:rPr>
                <w:spacing w:val="-2"/>
                <w:sz w:val="24"/>
              </w:rPr>
              <w:t>акция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«Мы едины», мастер-класс по изготовлению коллажа « С днем народного единства», флешмоб «Мы разные, но 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FE7320" w:rsidRDefault="00FE7320">
      <w:pPr>
        <w:pStyle w:val="TableParagraph"/>
        <w:rPr>
          <w:sz w:val="24"/>
        </w:rPr>
        <w:sectPr w:rsidR="00FE7320">
          <w:type w:val="continuous"/>
          <w:pgSz w:w="11910" w:h="16840"/>
          <w:pgMar w:top="860" w:right="141" w:bottom="376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1370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«Здоровый образ жизни». Мероприятия по раннему выявлению незаконного потребления </w:t>
            </w:r>
            <w:r>
              <w:rPr>
                <w:spacing w:val="-2"/>
                <w:sz w:val="24"/>
              </w:rPr>
              <w:t>наркотических</w:t>
            </w:r>
          </w:p>
          <w:p w:rsidR="00FE7320" w:rsidRDefault="00E82482">
            <w:pPr>
              <w:pStyle w:val="TableParagraph"/>
              <w:spacing w:line="262" w:lineRule="exact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 и психотропных веществ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644"/>
        </w:trPr>
        <w:tc>
          <w:tcPr>
            <w:tcW w:w="4821" w:type="dxa"/>
          </w:tcPr>
          <w:p w:rsidR="00FE7320" w:rsidRDefault="00E82482">
            <w:pPr>
              <w:pStyle w:val="TableParagraph"/>
              <w:spacing w:before="2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 «Возьмемся за руки, друзья», школьное мероприятия «Мы разные, но мы вместе»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10ноября-14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воспитанию, 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E7320" w:rsidTr="005134D1">
        <w:trPr>
          <w:trHeight w:val="1065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«20 ноября – Всероссийский День правовой помощи детям», Конкурс буклетов «Права ребенка – 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35" w:lineRule="auto"/>
              <w:ind w:left="787" w:right="444" w:hanging="310"/>
              <w:rPr>
                <w:sz w:val="24"/>
              </w:rPr>
            </w:pPr>
            <w:r>
              <w:rPr>
                <w:sz w:val="24"/>
              </w:rPr>
              <w:t xml:space="preserve">17ноября-20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81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Лекция «Нюрнбергский процесс–приговор фашизму».</w:t>
            </w:r>
          </w:p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рисунков «Фашизму нет!», ко дню </w:t>
            </w:r>
            <w:r>
              <w:rPr>
                <w:sz w:val="24"/>
              </w:rPr>
              <w:t>начала Нюрнбергского процесса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7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65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42" w:lineRule="auto"/>
              <w:ind w:right="670"/>
              <w:rPr>
                <w:sz w:val="24"/>
              </w:rPr>
            </w:pPr>
            <w:r>
              <w:rPr>
                <w:sz w:val="24"/>
              </w:rPr>
              <w:t xml:space="preserve">Единый классный час. «Я славлю имя твое, мама!», посвященный Дню матери </w:t>
            </w:r>
            <w:r>
              <w:rPr>
                <w:spacing w:val="-10"/>
                <w:sz w:val="24"/>
              </w:rPr>
              <w:t>в</w:t>
            </w:r>
          </w:p>
          <w:p w:rsidR="00FE7320" w:rsidRDefault="00E824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России, фотовыставка «Моя милая мама»,</w:t>
            </w:r>
            <w:r>
              <w:rPr>
                <w:spacing w:val="-4"/>
                <w:sz w:val="24"/>
              </w:rPr>
              <w:t xml:space="preserve"> акция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«Маме с любовью…», мастер–класс «Букет для мамы», флешмоб-акция в соцсетях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26ноября-28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4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0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Мероприятия ко дню государственного герба </w:t>
            </w:r>
            <w:r>
              <w:rPr>
                <w:spacing w:val="-4"/>
                <w:sz w:val="24"/>
              </w:rPr>
              <w:t>РФ.</w:t>
            </w:r>
          </w:p>
          <w:p w:rsidR="00FE7320" w:rsidRDefault="00E8248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 «Герб РФ вокруг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0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0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5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советник директора по</w:t>
            </w:r>
          </w:p>
          <w:p w:rsidR="00FE7320" w:rsidRDefault="00E8248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10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класса и школы к новому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 xml:space="preserve">Первая 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70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10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 фестиваль музейных экспозиций «Без срока давности»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>1 декабря - апрель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70" w:lineRule="exact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истории, руководитель школьного музея</w:t>
            </w:r>
          </w:p>
        </w:tc>
      </w:tr>
      <w:tr w:rsidR="00FE7320" w:rsidTr="005134D1">
        <w:trPr>
          <w:trHeight w:val="1380"/>
        </w:trPr>
        <w:tc>
          <w:tcPr>
            <w:tcW w:w="482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Тематическая выставка, посвященная памятной дате Дню неизвестного солдата, цикл просветительских бесед «Их подвиг бессмертен», информационный час «Как это </w:t>
            </w:r>
            <w:r>
              <w:rPr>
                <w:spacing w:val="-2"/>
                <w:sz w:val="24"/>
              </w:rPr>
              <w:t>было…»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31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конкурс «Большая перемена»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Март- декабрь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962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771"/>
                <w:tab w:val="left" w:pos="411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Фотоконкурс «Добро селфи», документальный </w:t>
            </w: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«Я-волонтер.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>неравнодушных», неделя добрых дел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декабря-5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792"/>
        </w:trPr>
        <w:tc>
          <w:tcPr>
            <w:tcW w:w="4821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 мероприятий ко Дню героев Отечества. Встречи с участниками СВО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8декабря- 9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FE7320" w:rsidRDefault="00E82482">
            <w:pPr>
              <w:pStyle w:val="TableParagraph"/>
              <w:spacing w:line="264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FE7320" w:rsidRDefault="00FE7320">
      <w:pPr>
        <w:pStyle w:val="TableParagraph"/>
        <w:spacing w:line="264" w:lineRule="exact"/>
        <w:rPr>
          <w:sz w:val="24"/>
        </w:rPr>
        <w:sectPr w:rsidR="00FE7320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952"/>
        </w:trPr>
        <w:tc>
          <w:tcPr>
            <w:tcW w:w="4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Тематические мероприятия и акции ко дню конституции РФ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10декабря-12 декабря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79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 праздник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5" w:lineRule="auto"/>
              <w:ind w:left="743" w:right="200" w:hanging="514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 неделя декабря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советник директора по</w:t>
            </w:r>
          </w:p>
          <w:p w:rsidR="00FE7320" w:rsidRDefault="00E8248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41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 заболевания гриппом и</w:t>
            </w:r>
            <w:r>
              <w:rPr>
                <w:spacing w:val="-4"/>
                <w:sz w:val="24"/>
              </w:rPr>
              <w:t xml:space="preserve"> ОРВИ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 w:right="2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и медицинский</w:t>
            </w:r>
          </w:p>
          <w:p w:rsidR="00FE7320" w:rsidRDefault="00E824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FE7320" w:rsidTr="005134D1">
        <w:trPr>
          <w:trHeight w:val="857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студента. Конкурс видеороликов «Есть такая нация – студенты, веселый и добрый народ», встреча со студентами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68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Уроки мужества, квест-игра «Помним и гордимся», акция «Блокадный хлеб», час памяти «900 дней одного города», посвящённые снятию полной Блокады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638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 и городской этапы всероссийского фестиваля «Живая классика»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литературы</w:t>
            </w:r>
          </w:p>
        </w:tc>
      </w:tr>
      <w:tr w:rsidR="00FE7320" w:rsidTr="005134D1">
        <w:trPr>
          <w:trHeight w:val="137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Уроки мужества ко дню Сталинградской битвы, акция «Сталинград – 200 дней мужества и стойкости, виртуальная экскурсия на Мамаев курган «Здесь на главной высоте России», исторический час « Великий Сталинград»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728" w:right="494" w:hanging="203"/>
              <w:rPr>
                <w:sz w:val="24"/>
              </w:rPr>
            </w:pPr>
            <w:r>
              <w:rPr>
                <w:sz w:val="24"/>
              </w:rPr>
              <w:t xml:space="preserve">28января-2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05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Выставка поделок «Фантазёры? Нет- изобретатели», ко дню российской науки, н</w:t>
            </w:r>
            <w:r>
              <w:rPr>
                <w:spacing w:val="-2"/>
                <w:sz w:val="24"/>
              </w:rPr>
              <w:t xml:space="preserve">аучные пятиминутки «Жизнь и научный подвиг </w:t>
            </w:r>
            <w:r>
              <w:rPr>
                <w:sz w:val="24"/>
              </w:rPr>
              <w:t>Д.И. Менделеева»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3февраля-6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03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Цикл мероприятий ко дню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730" w:hanging="322"/>
              <w:rPr>
                <w:sz w:val="24"/>
              </w:rPr>
            </w:pPr>
            <w:r>
              <w:rPr>
                <w:sz w:val="24"/>
              </w:rPr>
              <w:t xml:space="preserve">9февраля–13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20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Чтение русских народных сказок, викторина</w:t>
            </w:r>
          </w:p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«Знатоки родного языка», выставка «Словари- </w:t>
            </w:r>
            <w:r>
              <w:rPr>
                <w:sz w:val="24"/>
              </w:rPr>
              <w:t>сокровище родного языка», конкурс стихотворений ко дню родного языка, просветительский час «Наш родной язык»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16февраля-20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104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tabs>
                <w:tab w:val="left" w:pos="19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патриотического</w:t>
            </w:r>
            <w:r>
              <w:rPr>
                <w:sz w:val="24"/>
              </w:rPr>
              <w:t xml:space="preserve"> «Смотра песни и строя», ко дню защитника </w:t>
            </w:r>
            <w:r>
              <w:rPr>
                <w:spacing w:val="-2"/>
                <w:sz w:val="24"/>
              </w:rPr>
              <w:t>Отечества, цикл тематических мероприятий.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16февраля-20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320" w:rsidRDefault="00E82482">
            <w:pPr>
              <w:pStyle w:val="TableParagraph"/>
              <w:spacing w:line="276" w:lineRule="exact"/>
              <w:ind w:left="115" w:right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физкультуры, классные руководители,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</w:tbl>
    <w:p w:rsidR="00FE7320" w:rsidRDefault="00FE7320">
      <w:pPr>
        <w:pStyle w:val="TableParagraph"/>
        <w:spacing w:line="276" w:lineRule="exact"/>
        <w:rPr>
          <w:sz w:val="24"/>
        </w:rPr>
        <w:sectPr w:rsidR="00FE7320">
          <w:type w:val="continuous"/>
          <w:pgSz w:w="11910" w:h="16840"/>
          <w:pgMar w:top="860" w:right="141" w:bottom="418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54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Тематический классный час «Строим дом своего здоровья», профилактика ПАВ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4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Международная военно-патриотическая акция «Верни герою имя»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Март-май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2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по воспитанию</w:t>
            </w:r>
          </w:p>
        </w:tc>
      </w:tr>
      <w:tr w:rsidR="00FE7320" w:rsidTr="005134D1">
        <w:trPr>
          <w:trHeight w:val="81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Цикл тематических мероприятий и акций 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2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Исторический час «Крым и Россия - вместе навсегда!» с познавательной викториной</w:t>
            </w:r>
          </w:p>
          <w:p w:rsidR="00FE7320" w:rsidRDefault="00E824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«Крым: вчера, сегодня!», Акция «Мы вместе», Онлайн-экскурс «Крым и Россия – идём одной </w:t>
            </w:r>
            <w:r>
              <w:rPr>
                <w:spacing w:val="-2"/>
                <w:sz w:val="24"/>
              </w:rPr>
              <w:t>дорогой»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13марта-18марта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5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78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2214"/>
                <w:tab w:val="left" w:pos="402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плакатов, </w:t>
            </w:r>
            <w:r>
              <w:rPr>
                <w:sz w:val="24"/>
              </w:rPr>
              <w:t>фотовыставки, презентаций «А ты, занимаешься спортом?», к всемирному дню здоровья,  день здоровья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32" w:lineRule="auto"/>
              <w:ind w:left="797" w:right="382" w:hanging="388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 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учитель ИЗО, учитель физической культуры,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21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673"/>
                <w:tab w:val="left" w:pos="2398"/>
                <w:tab w:val="left" w:pos="3938"/>
              </w:tabs>
              <w:spacing w:line="230" w:lineRule="auto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«Космос-это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мы», </w:t>
            </w:r>
            <w:r>
              <w:rPr>
                <w:sz w:val="24"/>
              </w:rPr>
              <w:t>посвященный Дню космонавтики, тематические мероприятия, посвящённые Дню космонавтики (викторины, фотовыставки, выставки рисунков и поделок)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6апреля–10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д</w:t>
            </w:r>
            <w:r>
              <w:rPr>
                <w:sz w:val="24"/>
              </w:rPr>
              <w:t xml:space="preserve">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339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Урок-реконструкция «Без срока давности», письма в будущее «Нельзя забыть», тематические акции ко дню памяти о геноциде с</w:t>
            </w:r>
            <w:r>
              <w:rPr>
                <w:spacing w:val="-2"/>
                <w:sz w:val="24"/>
              </w:rPr>
              <w:t xml:space="preserve">оветского народа нацистами и их пособниками </w:t>
            </w:r>
            <w:r>
              <w:rPr>
                <w:sz w:val="24"/>
              </w:rPr>
              <w:t>в годы ВОВ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 xml:space="preserve">13апреля–17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967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0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 ко дню Российского Парламентаризма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274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743"/>
                <w:tab w:val="left" w:pos="2386"/>
                <w:tab w:val="left" w:pos="3616"/>
              </w:tabs>
              <w:ind w:right="6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Всероссийский открытый урок «ОБЖ»,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охраны.</w:t>
            </w:r>
          </w:p>
          <w:p w:rsidR="00FE7320" w:rsidRDefault="00E824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«Профессия </w:t>
            </w:r>
            <w:r>
              <w:rPr>
                <w:spacing w:val="-2"/>
                <w:sz w:val="24"/>
              </w:rPr>
              <w:t>пожарный»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:rsidR="00FE7320" w:rsidRDefault="00E82482">
            <w:pPr>
              <w:pStyle w:val="TableParagraph"/>
              <w:spacing w:line="270" w:lineRule="atLeast"/>
              <w:ind w:left="115" w:right="4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администрация школы</w:t>
            </w:r>
          </w:p>
        </w:tc>
      </w:tr>
      <w:tr w:rsidR="00FE7320" w:rsidTr="005134D1">
        <w:trPr>
          <w:trHeight w:val="92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6" w:lineRule="auto"/>
              <w:ind w:right="670"/>
              <w:rPr>
                <w:sz w:val="24"/>
              </w:rPr>
            </w:pPr>
            <w:r>
              <w:rPr>
                <w:sz w:val="24"/>
              </w:rPr>
              <w:t>Праздник весны и труда, тематические акции и мероприятия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51" w:lineRule="auto"/>
              <w:ind w:left="791" w:right="460" w:hanging="310"/>
              <w:rPr>
                <w:sz w:val="24"/>
              </w:rPr>
            </w:pPr>
            <w:r>
              <w:rPr>
                <w:sz w:val="24"/>
              </w:rPr>
              <w:t xml:space="preserve">27апреля-30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1" w:lineRule="auto"/>
              <w:ind w:left="184" w:right="101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 по</w:t>
            </w:r>
          </w:p>
          <w:p w:rsidR="00FE7320" w:rsidRDefault="00E82482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1608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32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чтецов «Салют, Победа!», фестиваль патриотической песни «Этих дней не смолкает слава», акция «Георгиевская ленточка», «Окна </w:t>
            </w:r>
            <w:r>
              <w:rPr>
                <w:spacing w:val="-2"/>
                <w:sz w:val="24"/>
              </w:rPr>
              <w:t>Победы», «Красная гвоздика», «Голубь Мира»,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 полк».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Митинг, посвященный 81-летию Победы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FE7320" w:rsidTr="005134D1">
        <w:trPr>
          <w:trHeight w:val="934"/>
        </w:trPr>
        <w:tc>
          <w:tcPr>
            <w:tcW w:w="482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Всероссийская военно-патриотическая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 2.0»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1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 февраля – 30 сентября</w:t>
            </w:r>
          </w:p>
          <w:p w:rsidR="00FE7320" w:rsidRDefault="00E82482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Декабрь-август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ind w:left="115" w:right="404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физкультуры; классные руководители</w:t>
            </w:r>
          </w:p>
        </w:tc>
      </w:tr>
      <w:tr w:rsidR="00FE7320" w:rsidTr="005134D1">
        <w:trPr>
          <w:trHeight w:val="845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в России. Цикл тематических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15мая-19мая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76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Тематические мероприятия ко дню славянской письменности и культуры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18мая–22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</w:tbl>
    <w:p w:rsidR="00FE7320" w:rsidRDefault="00FE7320">
      <w:pPr>
        <w:pStyle w:val="TableParagraph"/>
        <w:rPr>
          <w:sz w:val="24"/>
        </w:rPr>
        <w:sectPr w:rsidR="00FE7320">
          <w:type w:val="continuous"/>
          <w:pgSz w:w="11910" w:h="16840"/>
          <w:pgMar w:top="860" w:right="141" w:bottom="165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1104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169"/>
                <w:tab w:val="left" w:pos="2381"/>
              </w:tabs>
              <w:spacing w:line="270" w:lineRule="atLeast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 xml:space="preserve">час, посвящённый окончанию учебного года «Здравствуй, </w:t>
            </w:r>
            <w:r>
              <w:rPr>
                <w:spacing w:val="-2"/>
                <w:sz w:val="24"/>
              </w:rPr>
              <w:t>лето!». Линейка, посвященная «Последнему звонку»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0" w:lineRule="atLeas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администрация школы</w:t>
            </w:r>
          </w:p>
        </w:tc>
      </w:tr>
      <w:tr w:rsidR="00FE7320" w:rsidTr="005134D1">
        <w:trPr>
          <w:trHeight w:val="54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FE7320" w:rsidTr="005134D1">
        <w:trPr>
          <w:trHeight w:val="54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«Свеча Памяти»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22 июня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</w:tr>
      <w:tr w:rsidR="00FE7320" w:rsidTr="005134D1">
        <w:trPr>
          <w:trHeight w:val="54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7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63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«Письма солдату», сбор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FE7320" w:rsidRDefault="00E82482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55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38"/>
              <w:ind w:left="119" w:right="104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>Модуль «Классное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 xml:space="preserve"> руководство»</w:t>
            </w:r>
          </w:p>
        </w:tc>
      </w:tr>
      <w:tr w:rsidR="00FE7320" w:rsidTr="005134D1">
        <w:trPr>
          <w:trHeight w:val="26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44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44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44" w:lineRule="exact"/>
              <w:ind w:left="82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4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87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Составление плана воспитательной работы класса, социального паспорта класса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ответственный за ВР</w:t>
            </w:r>
          </w:p>
        </w:tc>
      </w:tr>
      <w:tr w:rsidR="00FE7320" w:rsidTr="005134D1">
        <w:trPr>
          <w:trHeight w:val="827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Индивидуальной работы с учащимися: Активом, «Группой риска»,</w:t>
            </w:r>
          </w:p>
          <w:p w:rsidR="00FE7320" w:rsidRDefault="00E824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«ВШУ»,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занятости учащихся во внеурочное время в кружках, секциях, клубах и ДОП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</w:tr>
      <w:tr w:rsidR="00FE7320" w:rsidTr="005134D1">
        <w:trPr>
          <w:trHeight w:val="80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часов, инструктажей, профилактических бесед с обучающимися и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E7320" w:rsidTr="005134D1">
        <w:trPr>
          <w:trHeight w:val="338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 ВР класса за уч.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55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плану классного руководителя)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79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 учащихся в детские общественные объединения (Юнармия, Движение Первых,</w:t>
            </w:r>
          </w:p>
          <w:p w:rsidR="00FE7320" w:rsidRDefault="00E8248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Волонтерская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798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22"/>
              <w:ind w:left="119" w:right="107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«Внеурочная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деятельность»</w:t>
            </w:r>
          </w:p>
          <w:p w:rsidR="00FE7320" w:rsidRDefault="00E82482">
            <w:pPr>
              <w:pStyle w:val="TableParagraph"/>
              <w:spacing w:before="123" w:line="257" w:lineRule="exact"/>
              <w:ind w:left="119" w:right="107"/>
              <w:jc w:val="center"/>
              <w:rPr>
                <w:b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(согласно утвержденному расписанию внеурочной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деятельности)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FE73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320" w:rsidTr="005134D1">
        <w:trPr>
          <w:trHeight w:val="543"/>
        </w:trPr>
        <w:tc>
          <w:tcPr>
            <w:tcW w:w="4821" w:type="dxa"/>
          </w:tcPr>
          <w:p w:rsidR="00FE7320" w:rsidRDefault="00E824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FE7320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40"/>
              <w:ind w:left="119" w:right="102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>Модуль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 xml:space="preserve"> «Самоуправление»</w:t>
            </w:r>
          </w:p>
        </w:tc>
      </w:tr>
      <w:tr w:rsidR="00FE7320" w:rsidTr="005134D1">
        <w:trPr>
          <w:trHeight w:val="551"/>
        </w:trPr>
        <w:tc>
          <w:tcPr>
            <w:tcW w:w="4821" w:type="dxa"/>
            <w:shd w:val="clear" w:color="auto" w:fill="auto"/>
          </w:tcPr>
          <w:p w:rsidR="00FE7320" w:rsidRPr="00E82482" w:rsidRDefault="00E82482">
            <w:pPr>
              <w:pStyle w:val="TableParagraph"/>
              <w:spacing w:line="270" w:lineRule="exact"/>
              <w:ind w:left="706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>Дела, события,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42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593"/>
                <w:tab w:val="left" w:pos="3042"/>
              </w:tabs>
              <w:spacing w:line="266" w:lineRule="exact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z w:val="24"/>
              </w:rPr>
              <w:t>Классные руководите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FE7320" w:rsidTr="005134D1">
        <w:trPr>
          <w:trHeight w:val="426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дежурства в классе, по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541"/>
        </w:trPr>
        <w:tc>
          <w:tcPr>
            <w:tcW w:w="4821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Совет Актива Движения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75" w:lineRule="exact"/>
              <w:ind w:left="4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946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Участие во </w:t>
            </w:r>
            <w:r>
              <w:rPr>
                <w:spacing w:val="-2"/>
                <w:sz w:val="24"/>
              </w:rPr>
              <w:t>Всероссийских,</w:t>
            </w:r>
            <w:r>
              <w:rPr>
                <w:sz w:val="24"/>
              </w:rPr>
              <w:t xml:space="preserve"> Региональных, Муниципальных проектах, акциях,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 Движения </w:t>
            </w:r>
            <w:r>
              <w:rPr>
                <w:spacing w:val="-2"/>
                <w:sz w:val="24"/>
              </w:rPr>
              <w:t>Первых,</w:t>
            </w:r>
          </w:p>
          <w:p w:rsidR="00FE7320" w:rsidRDefault="00E82482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468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Выборы президента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ind w:left="516"/>
              <w:rPr>
                <w:sz w:val="24"/>
              </w:rPr>
            </w:pPr>
            <w:r>
              <w:rPr>
                <w:sz w:val="24"/>
                <w:lang w:val="en-US"/>
              </w:rPr>
              <w:t>сентябрь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</w:t>
            </w:r>
            <w:r w:rsidRPr="00E82482">
              <w:rPr>
                <w:spacing w:val="-2"/>
                <w:sz w:val="24"/>
              </w:rPr>
              <w:t>, педагог-организатор</w:t>
            </w:r>
          </w:p>
        </w:tc>
      </w:tr>
      <w:tr w:rsidR="00FE7320" w:rsidTr="005134D1">
        <w:trPr>
          <w:trHeight w:val="816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Выпуск школьной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 классные руководители</w:t>
            </w:r>
          </w:p>
        </w:tc>
      </w:tr>
      <w:tr w:rsidR="00FE7320" w:rsidTr="005134D1">
        <w:trPr>
          <w:trHeight w:val="727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и анализ дней 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2" w:lineRule="auto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 актив</w:t>
            </w:r>
          </w:p>
        </w:tc>
      </w:tr>
      <w:tr w:rsidR="00FE7320" w:rsidTr="005134D1">
        <w:trPr>
          <w:trHeight w:val="558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25"/>
              <w:ind w:left="119" w:right="99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>Модуль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 xml:space="preserve"> «Профориентация»</w:t>
            </w:r>
          </w:p>
        </w:tc>
      </w:tr>
      <w:tr w:rsidR="00FE7320" w:rsidTr="005134D1">
        <w:trPr>
          <w:trHeight w:val="55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1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1104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Участие во всероссийском профориетанционном проекте «Россия-мои горизонты», профдиагностика на </w:t>
            </w:r>
            <w:r>
              <w:rPr>
                <w:spacing w:val="-2"/>
                <w:sz w:val="24"/>
              </w:rPr>
              <w:t>платформе</w:t>
            </w:r>
          </w:p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«Билет 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</w:tr>
      <w:tr w:rsidR="00FE7320" w:rsidTr="005134D1">
        <w:trPr>
          <w:trHeight w:val="462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576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Памятка «Выбираю профессию». Возможные ошибки при выборе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8-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156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Встречи родителей с учащимися (профессии </w:t>
            </w:r>
            <w:r>
              <w:rPr>
                <w:spacing w:val="-2"/>
                <w:sz w:val="24"/>
              </w:rPr>
              <w:t>родителей).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51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FE7320" w:rsidTr="005134D1">
        <w:trPr>
          <w:trHeight w:val="446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Встречи с представителями разных </w:t>
            </w:r>
            <w:r>
              <w:rPr>
                <w:spacing w:val="-2"/>
                <w:sz w:val="24"/>
              </w:rPr>
              <w:t>профессий:</w:t>
            </w:r>
            <w:r>
              <w:rPr>
                <w:spacing w:val="-6"/>
                <w:sz w:val="24"/>
              </w:rPr>
              <w:t xml:space="preserve"> МЧС, полиция, фармацевт, повар, водитель, </w:t>
            </w:r>
            <w:r>
              <w:rPr>
                <w:sz w:val="24"/>
              </w:rPr>
              <w:t>библиотекарь, учитель и т.д.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68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FE7320" w:rsidTr="005134D1">
        <w:trPr>
          <w:trHeight w:val="531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конкурс «Большая перемена»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Март- декабрь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E7320" w:rsidRDefault="00FE7320">
      <w:pPr>
        <w:pStyle w:val="TableParagraph"/>
        <w:spacing w:line="275" w:lineRule="exact"/>
        <w:rPr>
          <w:sz w:val="24"/>
        </w:rPr>
        <w:sectPr w:rsidR="00FE7320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1104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экскурсии 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tabs>
                <w:tab w:val="left" w:pos="2540"/>
              </w:tabs>
              <w:spacing w:line="270" w:lineRule="atLeast"/>
              <w:ind w:left="115" w:right="8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</w:tr>
      <w:tr w:rsidR="00FE7320" w:rsidTr="005134D1">
        <w:trPr>
          <w:trHeight w:val="555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43"/>
              <w:ind w:left="119" w:right="104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«Детские общественные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объединения»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2" w:lineRule="exact"/>
              <w:ind w:left="148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54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Вступление обучающихся в </w:t>
            </w:r>
            <w:r>
              <w:rPr>
                <w:spacing w:val="-2"/>
                <w:sz w:val="24"/>
              </w:rPr>
              <w:t>объединении</w:t>
            </w:r>
          </w:p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«Движение первых» (Совет</w:t>
            </w:r>
            <w:r>
              <w:rPr>
                <w:spacing w:val="-2"/>
                <w:sz w:val="24"/>
              </w:rPr>
              <w:t xml:space="preserve"> первых)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FE7320" w:rsidTr="005134D1">
        <w:trPr>
          <w:trHeight w:val="54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акциях, мероприятиях по </w:t>
            </w:r>
            <w:r>
              <w:rPr>
                <w:spacing w:val="-2"/>
                <w:sz w:val="24"/>
              </w:rPr>
              <w:t>линии</w:t>
            </w:r>
          </w:p>
          <w:p w:rsidR="00FE7320" w:rsidRDefault="00E8248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845" w:hanging="448"/>
              <w:rPr>
                <w:sz w:val="24"/>
              </w:rPr>
            </w:pPr>
            <w:r>
              <w:rPr>
                <w:spacing w:val="-2"/>
                <w:sz w:val="24"/>
              </w:rPr>
              <w:t>По отдельному плану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ЮИД, участие в мероприятиях </w:t>
            </w:r>
            <w:r>
              <w:rPr>
                <w:spacing w:val="-10"/>
                <w:sz w:val="24"/>
              </w:rPr>
              <w:t>и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E7320" w:rsidTr="005134D1">
        <w:trPr>
          <w:trHeight w:val="54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Волонтерское движение. Участия в </w:t>
            </w:r>
            <w:r>
              <w:rPr>
                <w:spacing w:val="-2"/>
                <w:sz w:val="24"/>
              </w:rPr>
              <w:t>акциях,</w:t>
            </w:r>
          </w:p>
          <w:p w:rsidR="00FE7320" w:rsidRDefault="00E8248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3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E7320" w:rsidTr="005134D1">
        <w:trPr>
          <w:trHeight w:val="539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Юнармейский отряд «Патриот»,участие </w:t>
            </w:r>
            <w:r>
              <w:rPr>
                <w:spacing w:val="-10"/>
                <w:sz w:val="24"/>
              </w:rPr>
              <w:t>в</w:t>
            </w:r>
          </w:p>
          <w:p w:rsidR="00FE7320" w:rsidRDefault="00E824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патриотических акциях и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:rsidR="00FE7320" w:rsidRDefault="00E824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E7320" w:rsidTr="005134D1">
        <w:trPr>
          <w:trHeight w:val="556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43"/>
              <w:ind w:left="119" w:right="103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«Экскурсии,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походы»</w:t>
            </w:r>
          </w:p>
        </w:tc>
      </w:tr>
      <w:tr w:rsidR="00FE7320" w:rsidTr="005134D1">
        <w:trPr>
          <w:trHeight w:val="266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46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46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46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4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266"/>
        </w:trPr>
        <w:tc>
          <w:tcPr>
            <w:tcW w:w="4821" w:type="dxa"/>
            <w:tcBorders>
              <w:top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4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FE7320" w:rsidRDefault="00FE7320">
            <w:pPr>
              <w:pStyle w:val="TableParagraph"/>
              <w:ind w:left="0"/>
              <w:rPr>
                <w:sz w:val="18"/>
              </w:rPr>
            </w:pPr>
          </w:p>
        </w:tc>
      </w:tr>
      <w:tr w:rsidR="00FE7320" w:rsidTr="005134D1">
        <w:trPr>
          <w:trHeight w:val="54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Экскурсии по 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  <w:lang w:val="en-US"/>
              </w:rPr>
              <w:t>ороду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284" w:right="154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768"/>
                <w:tab w:val="left" w:pos="3101"/>
              </w:tabs>
              <w:spacing w:line="266" w:lineRule="exact"/>
              <w:ind w:right="682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кинотеатров, </w:t>
            </w:r>
            <w:r>
              <w:rPr>
                <w:sz w:val="24"/>
              </w:rPr>
              <w:t>концертов, выставок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284" w:right="154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557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26"/>
              <w:ind w:left="119" w:right="100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«Работа с родителями (законными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представителями)»</w:t>
            </w:r>
          </w:p>
        </w:tc>
      </w:tr>
      <w:tr w:rsidR="00FE7320" w:rsidTr="005134D1">
        <w:trPr>
          <w:trHeight w:val="55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FE7320" w:rsidRDefault="00E82482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E7320" w:rsidTr="005134D1">
        <w:trPr>
          <w:trHeight w:val="818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Заседания Родительских 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6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4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 комитетов</w:t>
            </w:r>
          </w:p>
        </w:tc>
      </w:tr>
      <w:tr w:rsidR="00FE7320" w:rsidTr="005134D1">
        <w:trPr>
          <w:trHeight w:val="828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</w:t>
            </w:r>
            <w:r>
              <w:rPr>
                <w:sz w:val="24"/>
              </w:rPr>
              <w:t xml:space="preserve">му плану,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1105"/>
        </w:trPr>
        <w:tc>
          <w:tcPr>
            <w:tcW w:w="4821" w:type="dxa"/>
          </w:tcPr>
          <w:p w:rsidR="00FE7320" w:rsidRDefault="00E82482">
            <w:pPr>
              <w:pStyle w:val="TableParagraph"/>
              <w:spacing w:before="2"/>
              <w:ind w:right="670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 и многодетными,</w:t>
            </w:r>
          </w:p>
          <w:p w:rsidR="00FE7320" w:rsidRDefault="00E824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  <w:tr w:rsidR="00FE7320" w:rsidTr="005134D1">
        <w:trPr>
          <w:trHeight w:val="633"/>
        </w:trPr>
        <w:tc>
          <w:tcPr>
            <w:tcW w:w="4821" w:type="dxa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родителями по организации 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 за питание</w:t>
            </w:r>
          </w:p>
        </w:tc>
      </w:tr>
      <w:tr w:rsidR="00FE7320" w:rsidTr="005134D1">
        <w:trPr>
          <w:trHeight w:val="66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консультации, беседы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  <w:tr w:rsidR="00FE7320" w:rsidTr="005134D1">
        <w:trPr>
          <w:trHeight w:val="595"/>
        </w:trPr>
        <w:tc>
          <w:tcPr>
            <w:tcW w:w="4821" w:type="dxa"/>
          </w:tcPr>
          <w:p w:rsidR="00FE7320" w:rsidRDefault="00E8248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сайт школы, ВК, социальные сети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before="11" w:line="228" w:lineRule="auto"/>
              <w:ind w:left="115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FE7320" w:rsidRDefault="00FE7320">
      <w:pPr>
        <w:pStyle w:val="TableParagraph"/>
        <w:spacing w:line="228" w:lineRule="auto"/>
        <w:rPr>
          <w:sz w:val="24"/>
        </w:rPr>
        <w:sectPr w:rsidR="00FE7320">
          <w:type w:val="continuous"/>
          <w:pgSz w:w="11910" w:h="16840"/>
          <w:pgMar w:top="860" w:right="141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1132"/>
        <w:gridCol w:w="2268"/>
        <w:gridCol w:w="2552"/>
      </w:tblGrid>
      <w:tr w:rsidR="00FE7320" w:rsidTr="005134D1">
        <w:trPr>
          <w:trHeight w:val="1174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1" w:lineRule="auto"/>
              <w:ind w:firstLine="1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2"/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before="1" w:line="230" w:lineRule="auto"/>
              <w:ind w:left="115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821"/>
        </w:trPr>
        <w:tc>
          <w:tcPr>
            <w:tcW w:w="4821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интернет-ресурсами для подготовки ОГЭ.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FE7320" w:rsidRDefault="00E82482">
            <w:pPr>
              <w:pStyle w:val="TableParagraph"/>
              <w:spacing w:line="270" w:lineRule="atLeast"/>
              <w:ind w:left="82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E7320" w:rsidTr="005134D1">
        <w:trPr>
          <w:trHeight w:val="560"/>
        </w:trPr>
        <w:tc>
          <w:tcPr>
            <w:tcW w:w="10773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FE7320" w:rsidRPr="00E82482" w:rsidRDefault="00E82482">
            <w:pPr>
              <w:pStyle w:val="TableParagraph"/>
              <w:spacing w:before="143"/>
              <w:ind w:left="119" w:right="101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«Организация предметно-пространственной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среды»</w:t>
            </w:r>
          </w:p>
        </w:tc>
      </w:tr>
      <w:tr w:rsidR="00FE7320" w:rsidTr="005134D1">
        <w:trPr>
          <w:trHeight w:val="82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659"/>
                <w:tab w:val="left" w:pos="32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Творческих работ, посвященных событиям и </w:t>
            </w:r>
            <w:r>
              <w:rPr>
                <w:sz w:val="24"/>
              </w:rPr>
              <w:t>памятным датам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2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848"/>
        </w:trPr>
        <w:tc>
          <w:tcPr>
            <w:tcW w:w="4821" w:type="dxa"/>
          </w:tcPr>
          <w:p w:rsidR="00FE7320" w:rsidRDefault="00E82482">
            <w:pPr>
              <w:pStyle w:val="TableParagraph"/>
              <w:spacing w:before="2" w:line="251" w:lineRule="auto"/>
              <w:rPr>
                <w:sz w:val="24"/>
              </w:rPr>
            </w:pPr>
            <w:r>
              <w:rPr>
                <w:sz w:val="24"/>
              </w:rPr>
              <w:t xml:space="preserve">Тематическое оформление рекреаций, актового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before="2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before="2"/>
              <w:ind w:left="37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44" w:lineRule="auto"/>
              <w:ind w:left="114" w:right="268" w:firstLine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795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t>Трудовые десанты по уборке территории классы и школы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30" w:lineRule="auto"/>
              <w:ind w:left="115" w:right="26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</w:t>
            </w:r>
            <w:r>
              <w:rPr>
                <w:sz w:val="24"/>
              </w:rPr>
              <w:t xml:space="preserve">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E7320" w:rsidTr="005134D1">
        <w:trPr>
          <w:trHeight w:val="542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 к различным мероприятиям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557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E82482">
            <w:pPr>
              <w:pStyle w:val="TableParagraph"/>
              <w:spacing w:before="142"/>
              <w:ind w:left="119" w:right="105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«Профилактика и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безопасность»</w:t>
            </w:r>
          </w:p>
        </w:tc>
      </w:tr>
      <w:tr w:rsidR="00FE7320" w:rsidTr="005134D1">
        <w:trPr>
          <w:trHeight w:val="828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120"/>
                <w:tab w:val="left" w:pos="2142"/>
                <w:tab w:val="left" w:pos="2666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</w:p>
          <w:p w:rsidR="00FE7320" w:rsidRDefault="00E82482">
            <w:pPr>
              <w:pStyle w:val="TableParagraph"/>
              <w:tabs>
                <w:tab w:val="left" w:pos="1951"/>
              </w:tabs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z w:val="24"/>
              </w:rPr>
              <w:t>травматизма. «Внимание - дети!»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1неделя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6" w:lineRule="exact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FE7320" w:rsidTr="005134D1">
        <w:trPr>
          <w:trHeight w:val="1103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75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109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Тренировочная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ind w:left="137" w:right="111"/>
              <w:jc w:val="center"/>
              <w:rPr>
                <w:sz w:val="24"/>
              </w:rPr>
            </w:pPr>
            <w:r w:rsidRPr="00E82482">
              <w:rPr>
                <w:sz w:val="24"/>
              </w:rPr>
              <w:t xml:space="preserve">1 </w:t>
            </w:r>
            <w:r>
              <w:rPr>
                <w:sz w:val="24"/>
              </w:rPr>
              <w:t>неделя сентября (по плану, в течение года)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 классные руководители.</w:t>
            </w:r>
          </w:p>
        </w:tc>
      </w:tr>
      <w:tr w:rsidR="00FE7320" w:rsidTr="005134D1">
        <w:trPr>
          <w:trHeight w:val="542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2131"/>
                <w:tab w:val="left" w:pos="3059"/>
              </w:tabs>
              <w:spacing w:line="266" w:lineRule="exact"/>
              <w:ind w:right="68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 классы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6" w:lineRule="exact"/>
              <w:ind w:left="115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E7320" w:rsidTr="005134D1">
        <w:trPr>
          <w:trHeight w:val="441"/>
        </w:trPr>
        <w:tc>
          <w:tcPr>
            <w:tcW w:w="4821" w:type="dxa"/>
          </w:tcPr>
          <w:p w:rsidR="00FE7320" w:rsidRDefault="00E8248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гражданской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E7320" w:rsidTr="005134D1">
        <w:trPr>
          <w:trHeight w:val="82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544"/>
                <w:tab w:val="left" w:pos="2751"/>
                <w:tab w:val="left" w:pos="3089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внеплановых</w:t>
            </w:r>
          </w:p>
          <w:p w:rsidR="00FE7320" w:rsidRDefault="00E82482">
            <w:pPr>
              <w:pStyle w:val="TableParagraph"/>
              <w:tabs>
                <w:tab w:val="left" w:pos="1839"/>
                <w:tab w:val="left" w:pos="2381"/>
                <w:tab w:val="left" w:pos="3808"/>
              </w:tabs>
              <w:spacing w:line="270" w:lineRule="atLeast"/>
              <w:ind w:right="67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822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2252"/>
                <w:tab w:val="left" w:pos="4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инструктажами, алгоритмами действий по антитеррористической деятельности.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before="11" w:line="228" w:lineRule="auto"/>
              <w:ind w:left="11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преподаватель ОБЗР</w:t>
            </w:r>
          </w:p>
        </w:tc>
      </w:tr>
      <w:tr w:rsidR="00FE7320" w:rsidTr="005134D1">
        <w:trPr>
          <w:trHeight w:val="137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099"/>
                <w:tab w:val="left" w:pos="1601"/>
                <w:tab w:val="left" w:pos="2499"/>
                <w:tab w:val="left" w:pos="3287"/>
                <w:tab w:val="left" w:pos="3649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 xml:space="preserve">поведения несовершеннолетних в школе и в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39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540"/>
        </w:trPr>
        <w:tc>
          <w:tcPr>
            <w:tcW w:w="4821" w:type="dxa"/>
          </w:tcPr>
          <w:p w:rsidR="00FE7320" w:rsidRDefault="00E82482">
            <w:pPr>
              <w:pStyle w:val="TableParagraph"/>
              <w:tabs>
                <w:tab w:val="left" w:pos="1986"/>
                <w:tab w:val="left" w:pos="3384"/>
                <w:tab w:val="left" w:pos="3536"/>
                <w:tab w:val="left" w:pos="4322"/>
              </w:tabs>
              <w:spacing w:line="266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132" w:type="dxa"/>
          </w:tcPr>
          <w:p w:rsidR="00FE7320" w:rsidRDefault="00E82482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74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2" w:type="dxa"/>
          </w:tcPr>
          <w:p w:rsidR="00FE7320" w:rsidRDefault="00E82482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E7320" w:rsidRDefault="00FE7320">
      <w:pPr>
        <w:pStyle w:val="TableParagraph"/>
        <w:spacing w:line="262" w:lineRule="exact"/>
        <w:rPr>
          <w:sz w:val="24"/>
        </w:rPr>
        <w:sectPr w:rsidR="00FE7320">
          <w:type w:val="continuous"/>
          <w:pgSz w:w="11910" w:h="16840"/>
          <w:pgMar w:top="86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10"/>
        <w:gridCol w:w="708"/>
        <w:gridCol w:w="424"/>
        <w:gridCol w:w="2268"/>
        <w:gridCol w:w="140"/>
        <w:gridCol w:w="2412"/>
      </w:tblGrid>
      <w:tr w:rsidR="00FE7320" w:rsidTr="005134D1">
        <w:trPr>
          <w:trHeight w:val="630"/>
        </w:trPr>
        <w:tc>
          <w:tcPr>
            <w:tcW w:w="4821" w:type="dxa"/>
            <w:gridSpan w:val="2"/>
          </w:tcPr>
          <w:p w:rsidR="00FE7320" w:rsidRDefault="00E82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 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2" w:type="dxa"/>
            <w:gridSpan w:val="2"/>
          </w:tcPr>
          <w:p w:rsidR="00FE7320" w:rsidRDefault="00E82482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  <w:gridSpan w:val="2"/>
          </w:tcPr>
          <w:p w:rsidR="00FE7320" w:rsidRDefault="00E824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:rsidR="00FE7320" w:rsidRDefault="00E82482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FE7320" w:rsidTr="005134D1">
        <w:trPr>
          <w:trHeight w:val="552"/>
        </w:trPr>
        <w:tc>
          <w:tcPr>
            <w:tcW w:w="4821" w:type="dxa"/>
            <w:gridSpan w:val="2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Беседы по безопасности учащихся в период каникул, инструктажи</w:t>
            </w:r>
          </w:p>
        </w:tc>
        <w:tc>
          <w:tcPr>
            <w:tcW w:w="1132" w:type="dxa"/>
            <w:gridSpan w:val="2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  <w:gridSpan w:val="2"/>
            <w:tcBorders>
              <w:bottom w:val="single" w:sz="8" w:space="0" w:color="000000"/>
            </w:tcBorders>
          </w:tcPr>
          <w:p w:rsidR="00FE7320" w:rsidRDefault="00E824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7320" w:rsidTr="005134D1">
        <w:trPr>
          <w:trHeight w:val="1647"/>
        </w:trPr>
        <w:tc>
          <w:tcPr>
            <w:tcW w:w="4821" w:type="dxa"/>
            <w:gridSpan w:val="2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Правила поведения в ОУ; Устав </w:t>
            </w:r>
            <w:r>
              <w:rPr>
                <w:spacing w:val="-5"/>
                <w:sz w:val="24"/>
              </w:rPr>
              <w:t>ОУ;</w:t>
            </w:r>
          </w:p>
          <w:p w:rsidR="00FE7320" w:rsidRDefault="00E82482">
            <w:pPr>
              <w:pStyle w:val="TableParagraph"/>
              <w:tabs>
                <w:tab w:val="left" w:pos="2276"/>
                <w:tab w:val="left" w:pos="2428"/>
                <w:tab w:val="left" w:pos="2585"/>
                <w:tab w:val="left" w:pos="3946"/>
                <w:tab w:val="left" w:pos="4230"/>
                <w:tab w:val="left" w:pos="486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 подростков»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ind w:left="900" w:right="142" w:hanging="735"/>
              <w:rPr>
                <w:sz w:val="24"/>
              </w:rPr>
            </w:pPr>
            <w:r>
              <w:rPr>
                <w:sz w:val="24"/>
              </w:rPr>
              <w:t xml:space="preserve">Сентябрь, декабрь,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</w:tcBorders>
          </w:tcPr>
          <w:p w:rsidR="00FE7320" w:rsidRDefault="00E82482">
            <w:pPr>
              <w:pStyle w:val="TableParagraph"/>
              <w:tabs>
                <w:tab w:val="left" w:pos="1230"/>
                <w:tab w:val="left" w:pos="2321"/>
              </w:tabs>
              <w:ind w:left="115" w:right="37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 классные руководители</w:t>
            </w:r>
          </w:p>
        </w:tc>
      </w:tr>
      <w:tr w:rsidR="00FE7320" w:rsidTr="005134D1">
        <w:trPr>
          <w:trHeight w:val="1438"/>
        </w:trPr>
        <w:tc>
          <w:tcPr>
            <w:tcW w:w="4821" w:type="dxa"/>
            <w:gridSpan w:val="2"/>
          </w:tcPr>
          <w:p w:rsidR="00FE7320" w:rsidRDefault="00E82482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</w:t>
            </w:r>
            <w:r>
              <w:rPr>
                <w:spacing w:val="-4"/>
                <w:sz w:val="24"/>
              </w:rPr>
              <w:t>ПДД,</w:t>
            </w:r>
          </w:p>
          <w:p w:rsidR="00FE7320" w:rsidRDefault="00E82482">
            <w:pPr>
              <w:pStyle w:val="TableParagraph"/>
              <w:spacing w:line="264" w:lineRule="exact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ППБ, соблюдение правил личной </w:t>
            </w:r>
            <w:r>
              <w:rPr>
                <w:spacing w:val="-4"/>
                <w:sz w:val="24"/>
              </w:rPr>
              <w:t>гигиены.</w:t>
            </w:r>
          </w:p>
        </w:tc>
        <w:tc>
          <w:tcPr>
            <w:tcW w:w="1132" w:type="dxa"/>
            <w:gridSpan w:val="2"/>
          </w:tcPr>
          <w:p w:rsidR="00FE7320" w:rsidRDefault="00E82482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2124"/>
        </w:trPr>
        <w:tc>
          <w:tcPr>
            <w:tcW w:w="4821" w:type="dxa"/>
            <w:gridSpan w:val="2"/>
          </w:tcPr>
          <w:p w:rsidR="00FE7320" w:rsidRDefault="00E82482">
            <w:pPr>
              <w:pStyle w:val="TableParagraph"/>
              <w:tabs>
                <w:tab w:val="left" w:pos="1381"/>
                <w:tab w:val="left" w:pos="2530"/>
                <w:tab w:val="left" w:pos="386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зимой»;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ППБ;</w:t>
            </w:r>
          </w:p>
          <w:p w:rsidR="00FE7320" w:rsidRDefault="00E82482">
            <w:pPr>
              <w:pStyle w:val="TableParagraph"/>
              <w:tabs>
                <w:tab w:val="left" w:pos="2277"/>
                <w:tab w:val="left" w:pos="3525"/>
              </w:tabs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гриппа»;</w:t>
            </w:r>
          </w:p>
          <w:p w:rsidR="00FE7320" w:rsidRDefault="00E8248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«Профилактика детского травматизма»; </w:t>
            </w:r>
            <w:r>
              <w:rPr>
                <w:spacing w:val="-2"/>
                <w:sz w:val="24"/>
              </w:rPr>
              <w:t>Беседа</w:t>
            </w:r>
          </w:p>
          <w:p w:rsidR="00FE7320" w:rsidRDefault="00E8248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«Безопасность на дорогах», «ППБ в </w:t>
            </w:r>
            <w:r>
              <w:rPr>
                <w:spacing w:val="-2"/>
                <w:sz w:val="24"/>
              </w:rPr>
              <w:t>быту»,</w:t>
            </w:r>
          </w:p>
          <w:p w:rsidR="00FE7320" w:rsidRDefault="00E82482">
            <w:pPr>
              <w:pStyle w:val="TableParagraph"/>
              <w:tabs>
                <w:tab w:val="left" w:pos="1626"/>
                <w:tab w:val="left" w:pos="4769"/>
              </w:tabs>
              <w:spacing w:before="16" w:line="253" w:lineRule="auto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«Безопасность учащегося при встрече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бродячими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собаками»,</w:t>
            </w:r>
            <w:r>
              <w:rPr>
                <w:sz w:val="24"/>
              </w:rPr>
              <w:t xml:space="preserve"> «Безопасность на </w:t>
            </w:r>
            <w:r>
              <w:rPr>
                <w:spacing w:val="-2"/>
                <w:sz w:val="24"/>
              </w:rPr>
              <w:t>водоёмах»</w:t>
            </w:r>
          </w:p>
        </w:tc>
        <w:tc>
          <w:tcPr>
            <w:tcW w:w="1132" w:type="dxa"/>
            <w:gridSpan w:val="2"/>
          </w:tcPr>
          <w:p w:rsidR="00FE7320" w:rsidRDefault="00E82482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546"/>
        </w:trPr>
        <w:tc>
          <w:tcPr>
            <w:tcW w:w="4821" w:type="dxa"/>
            <w:gridSpan w:val="2"/>
          </w:tcPr>
          <w:p w:rsidR="00FE7320" w:rsidRDefault="00E82482">
            <w:pPr>
              <w:pStyle w:val="TableParagraph"/>
              <w:spacing w:line="25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132" w:type="dxa"/>
            <w:gridSpan w:val="2"/>
          </w:tcPr>
          <w:p w:rsidR="00FE7320" w:rsidRDefault="00E82482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FE7320" w:rsidRDefault="00E82482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7320" w:rsidTr="005134D1">
        <w:trPr>
          <w:trHeight w:val="1554"/>
        </w:trPr>
        <w:tc>
          <w:tcPr>
            <w:tcW w:w="4821" w:type="dxa"/>
            <w:gridSpan w:val="2"/>
          </w:tcPr>
          <w:p w:rsidR="00FE7320" w:rsidRDefault="00E82482">
            <w:pPr>
              <w:pStyle w:val="TableParagraph"/>
              <w:tabs>
                <w:tab w:val="left" w:pos="2711"/>
                <w:tab w:val="left" w:pos="4407"/>
              </w:tabs>
              <w:spacing w:line="253" w:lineRule="auto"/>
              <w:ind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>индивидуальные беседы, лектории, тренинги, консультации по профилактике буллинга, кибербуллинга различных видов травли, профилактика суицида.</w:t>
            </w:r>
          </w:p>
        </w:tc>
        <w:tc>
          <w:tcPr>
            <w:tcW w:w="1132" w:type="dxa"/>
            <w:gridSpan w:val="2"/>
          </w:tcPr>
          <w:p w:rsidR="00FE7320" w:rsidRDefault="00E82482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FE7320" w:rsidRDefault="00E82482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FE7320" w:rsidRDefault="00E82482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</w:tr>
      <w:tr w:rsidR="00FE7320" w:rsidTr="005134D1">
        <w:trPr>
          <w:trHeight w:val="582"/>
        </w:trPr>
        <w:tc>
          <w:tcPr>
            <w:tcW w:w="10773" w:type="dxa"/>
            <w:gridSpan w:val="7"/>
            <w:tcBorders>
              <w:bottom w:val="single" w:sz="8" w:space="0" w:color="000000"/>
            </w:tcBorders>
            <w:shd w:val="clear" w:color="auto" w:fill="auto"/>
          </w:tcPr>
          <w:p w:rsidR="00FE7320" w:rsidRPr="00E82482" w:rsidRDefault="00E82482">
            <w:pPr>
              <w:pStyle w:val="TableParagraph"/>
              <w:spacing w:line="271" w:lineRule="exact"/>
              <w:ind w:left="119" w:right="99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«Школьный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урок»</w:t>
            </w:r>
          </w:p>
          <w:p w:rsidR="00FE7320" w:rsidRPr="00E82482" w:rsidRDefault="00E82482">
            <w:pPr>
              <w:pStyle w:val="TableParagraph"/>
              <w:spacing w:before="23" w:line="268" w:lineRule="exact"/>
              <w:ind w:left="119" w:right="103"/>
              <w:jc w:val="center"/>
              <w:rPr>
                <w:color w:val="000000" w:themeColor="text1"/>
                <w:sz w:val="24"/>
              </w:rPr>
            </w:pPr>
            <w:r w:rsidRPr="00E82482">
              <w:rPr>
                <w:color w:val="000000" w:themeColor="text1"/>
                <w:sz w:val="24"/>
              </w:rPr>
              <w:t xml:space="preserve">(согласно индивидуальным планам работы </w:t>
            </w:r>
            <w:r w:rsidRPr="00E82482">
              <w:rPr>
                <w:color w:val="000000" w:themeColor="text1"/>
                <w:spacing w:val="-2"/>
                <w:sz w:val="24"/>
              </w:rPr>
              <w:t>учителей)</w:t>
            </w:r>
          </w:p>
        </w:tc>
      </w:tr>
      <w:tr w:rsidR="00FE7320" w:rsidTr="005134D1">
        <w:trPr>
          <w:trHeight w:val="384"/>
        </w:trPr>
        <w:tc>
          <w:tcPr>
            <w:tcW w:w="10773" w:type="dxa"/>
            <w:gridSpan w:val="7"/>
            <w:tcBorders>
              <w:top w:val="single" w:sz="8" w:space="0" w:color="000000"/>
            </w:tcBorders>
            <w:shd w:val="clear" w:color="auto" w:fill="auto"/>
          </w:tcPr>
          <w:p w:rsidR="00FE7320" w:rsidRPr="00E82482" w:rsidRDefault="00E82482">
            <w:pPr>
              <w:pStyle w:val="TableParagraph"/>
              <w:spacing w:line="267" w:lineRule="exact"/>
              <w:ind w:left="119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«Внешкольные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мероприятия»</w:t>
            </w:r>
          </w:p>
        </w:tc>
      </w:tr>
      <w:tr w:rsidR="00FE7320" w:rsidTr="005134D1">
        <w:trPr>
          <w:trHeight w:val="1534"/>
        </w:trPr>
        <w:tc>
          <w:tcPr>
            <w:tcW w:w="4111" w:type="dxa"/>
          </w:tcPr>
          <w:p w:rsidR="00FE7320" w:rsidRDefault="00E82482">
            <w:pPr>
              <w:pStyle w:val="TableParagraph"/>
              <w:tabs>
                <w:tab w:val="left" w:pos="3000"/>
              </w:tabs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8" w:type="dxa"/>
            <w:gridSpan w:val="2"/>
          </w:tcPr>
          <w:p w:rsidR="00FE7320" w:rsidRDefault="00E82482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2" w:type="dxa"/>
            <w:gridSpan w:val="3"/>
          </w:tcPr>
          <w:p w:rsidR="00FE7320" w:rsidRDefault="00E82482">
            <w:pPr>
              <w:pStyle w:val="TableParagraph"/>
              <w:spacing w:line="275" w:lineRule="exact"/>
              <w:ind w:left="7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</w:tcPr>
          <w:p w:rsidR="00FE7320" w:rsidRDefault="00E82482">
            <w:pPr>
              <w:pStyle w:val="TableParagraph"/>
              <w:spacing w:line="271" w:lineRule="auto"/>
              <w:ind w:left="261" w:right="45" w:hanging="9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E7320" w:rsidTr="005134D1">
        <w:trPr>
          <w:trHeight w:val="1863"/>
        </w:trPr>
        <w:tc>
          <w:tcPr>
            <w:tcW w:w="4111" w:type="dxa"/>
          </w:tcPr>
          <w:p w:rsidR="00FE7320" w:rsidRDefault="00E82482">
            <w:pPr>
              <w:pStyle w:val="TableParagraph"/>
              <w:spacing w:line="271" w:lineRule="auto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 xml:space="preserve">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  <w:gridSpan w:val="2"/>
          </w:tcPr>
          <w:p w:rsidR="00FE7320" w:rsidRDefault="00E8248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2" w:type="dxa"/>
            <w:gridSpan w:val="3"/>
          </w:tcPr>
          <w:p w:rsidR="00FE7320" w:rsidRDefault="00E82482">
            <w:pPr>
              <w:pStyle w:val="TableParagraph"/>
              <w:ind w:left="7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</w:tcPr>
          <w:p w:rsidR="00FE7320" w:rsidRDefault="00E82482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82482" w:rsidRPr="00E82482" w:rsidTr="005134D1">
        <w:trPr>
          <w:trHeight w:val="418"/>
        </w:trPr>
        <w:tc>
          <w:tcPr>
            <w:tcW w:w="10773" w:type="dxa"/>
            <w:gridSpan w:val="7"/>
            <w:shd w:val="clear" w:color="auto" w:fill="auto"/>
          </w:tcPr>
          <w:p w:rsidR="00FE7320" w:rsidRPr="00E82482" w:rsidRDefault="00E82482">
            <w:pPr>
              <w:pStyle w:val="TableParagraph"/>
              <w:spacing w:line="275" w:lineRule="exact"/>
              <w:ind w:left="119" w:right="5"/>
              <w:jc w:val="center"/>
              <w:rPr>
                <w:b/>
                <w:color w:val="000000" w:themeColor="text1"/>
                <w:sz w:val="24"/>
              </w:rPr>
            </w:pPr>
            <w:r w:rsidRPr="00E82482">
              <w:rPr>
                <w:b/>
                <w:color w:val="000000" w:themeColor="text1"/>
                <w:sz w:val="24"/>
              </w:rPr>
              <w:t xml:space="preserve">Модуль «Социальное </w:t>
            </w:r>
            <w:r w:rsidRPr="00E82482">
              <w:rPr>
                <w:b/>
                <w:color w:val="000000" w:themeColor="text1"/>
                <w:spacing w:val="-2"/>
                <w:sz w:val="24"/>
              </w:rPr>
              <w:t>партнерство»</w:t>
            </w:r>
          </w:p>
        </w:tc>
      </w:tr>
    </w:tbl>
    <w:p w:rsidR="00FE7320" w:rsidRPr="00E82482" w:rsidRDefault="00FE7320" w:rsidP="00E82482">
      <w:pPr>
        <w:pStyle w:val="TableParagraph"/>
        <w:spacing w:line="275" w:lineRule="exact"/>
        <w:rPr>
          <w:b/>
          <w:color w:val="000000" w:themeColor="text1"/>
          <w:sz w:val="24"/>
        </w:rPr>
        <w:sectPr w:rsidR="00FE7320" w:rsidRPr="00E82482">
          <w:type w:val="continuous"/>
          <w:pgSz w:w="11910" w:h="16840"/>
          <w:pgMar w:top="860" w:right="141" w:bottom="17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2832"/>
        <w:gridCol w:w="2412"/>
      </w:tblGrid>
      <w:tr w:rsidR="00E82482" w:rsidRPr="00E82482" w:rsidTr="005134D1">
        <w:trPr>
          <w:trHeight w:val="312"/>
        </w:trPr>
        <w:tc>
          <w:tcPr>
            <w:tcW w:w="10773" w:type="dxa"/>
            <w:gridSpan w:val="4"/>
            <w:shd w:val="clear" w:color="auto" w:fill="auto"/>
          </w:tcPr>
          <w:p w:rsidR="00FE7320" w:rsidRPr="00E82482" w:rsidRDefault="00FE7320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FE7320" w:rsidTr="005134D1">
        <w:trPr>
          <w:trHeight w:val="2173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E7320" w:rsidRDefault="00E8248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</w:tr>
      <w:tr w:rsidR="00FE7320" w:rsidTr="005134D1">
        <w:trPr>
          <w:trHeight w:val="1862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оответствующей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</w:tr>
      <w:tr w:rsidR="00FE7320" w:rsidTr="005134D1">
        <w:trPr>
          <w:trHeight w:val="532"/>
        </w:trPr>
        <w:tc>
          <w:tcPr>
            <w:tcW w:w="10773" w:type="dxa"/>
            <w:gridSpan w:val="4"/>
            <w:shd w:val="clear" w:color="auto" w:fill="auto"/>
          </w:tcPr>
          <w:p w:rsidR="00FE7320" w:rsidRDefault="00E82482">
            <w:pPr>
              <w:pStyle w:val="TableParagraph"/>
              <w:ind w:left="1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«Школьные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E7320" w:rsidTr="005134D1">
        <w:trPr>
          <w:trHeight w:val="532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before="4"/>
              <w:ind w:left="1081"/>
              <w:rPr>
                <w:b/>
                <w:i/>
              </w:rPr>
            </w:pPr>
            <w:r>
              <w:rPr>
                <w:b/>
                <w:i/>
              </w:rPr>
              <w:t xml:space="preserve">Дела, события,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before="4"/>
              <w:ind w:left="11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before="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before="4"/>
              <w:ind w:left="11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FE7320" w:rsidTr="005134D1">
        <w:trPr>
          <w:trHeight w:val="1143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Публикации новостей в </w:t>
            </w:r>
            <w:r w:rsidRPr="00E82482">
              <w:rPr>
                <w:sz w:val="24"/>
              </w:rPr>
              <w:t xml:space="preserve">официальном </w:t>
            </w:r>
            <w:r>
              <w:rPr>
                <w:sz w:val="24"/>
              </w:rPr>
              <w:t xml:space="preserve">школьном аккаунте 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before="3" w:line="276" w:lineRule="auto"/>
              <w:ind w:left="11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before="20" w:line="270" w:lineRule="atLeast"/>
              <w:ind w:left="114" w:right="3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FE7320" w:rsidTr="005134D1">
        <w:trPr>
          <w:trHeight w:val="1107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Фоторепортажи с школьных/классных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before="3" w:line="276" w:lineRule="auto"/>
              <w:ind w:left="112" w:right="56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line="270" w:lineRule="atLeast"/>
              <w:ind w:left="114" w:right="3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FE7320" w:rsidTr="005134D1">
        <w:trPr>
          <w:trHeight w:val="655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Подготовка ведущих 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line="309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</w:tr>
      <w:tr w:rsidR="00FE7320" w:rsidTr="005134D1">
        <w:trPr>
          <w:trHeight w:val="693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</w:tr>
      <w:tr w:rsidR="00FE7320" w:rsidTr="005134D1">
        <w:trPr>
          <w:trHeight w:val="620"/>
        </w:trPr>
        <w:tc>
          <w:tcPr>
            <w:tcW w:w="4111" w:type="dxa"/>
            <w:shd w:val="clear" w:color="auto" w:fill="auto"/>
          </w:tcPr>
          <w:p w:rsidR="00FE7320" w:rsidRDefault="00E82482">
            <w:pPr>
              <w:pStyle w:val="TableParagraph"/>
              <w:spacing w:line="253" w:lineRule="exact"/>
            </w:pPr>
            <w:r>
              <w:t xml:space="preserve">Монтажи сборка </w:t>
            </w:r>
            <w:r>
              <w:rPr>
                <w:spacing w:val="-2"/>
              </w:rPr>
              <w:t>видеороликов</w:t>
            </w:r>
          </w:p>
        </w:tc>
        <w:tc>
          <w:tcPr>
            <w:tcW w:w="1418" w:type="dxa"/>
            <w:shd w:val="clear" w:color="auto" w:fill="auto"/>
          </w:tcPr>
          <w:p w:rsidR="00FE7320" w:rsidRDefault="00E824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832" w:type="dxa"/>
            <w:shd w:val="clear" w:color="auto" w:fill="auto"/>
          </w:tcPr>
          <w:p w:rsidR="00FE7320" w:rsidRDefault="00E8248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2" w:type="dxa"/>
            <w:shd w:val="clear" w:color="auto" w:fill="auto"/>
          </w:tcPr>
          <w:p w:rsidR="00FE7320" w:rsidRDefault="00E824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:rsidR="00FE7320" w:rsidRDefault="00E82482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</w:tr>
    </w:tbl>
    <w:p w:rsidR="00FE7320" w:rsidRDefault="00FE7320"/>
    <w:sectPr w:rsidR="00FE7320">
      <w:type w:val="continuous"/>
      <w:pgSz w:w="11910" w:h="16840"/>
      <w:pgMar w:top="8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6289A"/>
    <w:multiLevelType w:val="hybridMultilevel"/>
    <w:tmpl w:val="9DD2F410"/>
    <w:lvl w:ilvl="0" w:tplc="8EB2B324">
      <w:start w:val="1"/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033E6">
      <w:start w:val="1"/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7994AA58">
      <w:start w:val="1"/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6562F304">
      <w:start w:val="1"/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83DE582E">
      <w:start w:val="1"/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5" w:tplc="6B36551C">
      <w:start w:val="1"/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6B32DC70">
      <w:start w:val="1"/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  <w:lvl w:ilvl="7" w:tplc="766A4724">
      <w:start w:val="1"/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  <w:lvl w:ilvl="8" w:tplc="9AF4FB2A">
      <w:start w:val="1"/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E7320"/>
    <w:rsid w:val="00176A28"/>
    <w:rsid w:val="002C1212"/>
    <w:rsid w:val="00440C5E"/>
    <w:rsid w:val="005134D1"/>
    <w:rsid w:val="009350A0"/>
    <w:rsid w:val="00E82482"/>
    <w:rsid w:val="00FE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9D84D-2475-498E-B611-A80CE36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22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Гульназ</cp:lastModifiedBy>
  <cp:revision>36</cp:revision>
  <dcterms:created xsi:type="dcterms:W3CDTF">2025-09-07T16:45:00Z</dcterms:created>
  <dcterms:modified xsi:type="dcterms:W3CDTF">2025-10-20T19:19:00Z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24.8.6.2 (X86_64) / LibreOffice Community</vt:lpwstr>
  </property>
  <property fmtid="{D5CDD505-2E9C-101B-9397-08002B2CF9AE}" pid="5" name="LastSaved">
    <vt:filetime>2025-09-03T00:00:00Z</vt:filetime>
  </property>
  <property fmtid="{D5CDD505-2E9C-101B-9397-08002B2CF9AE}" pid="6" name="ICV">
    <vt:lpwstr>5dc25132fee440e991918661d551c952</vt:lpwstr>
  </property>
</Properties>
</file>